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B4" w:rsidRPr="00422A45" w:rsidRDefault="002A6EB4" w:rsidP="00422A45">
      <w:pPr>
        <w:jc w:val="center"/>
        <w:rPr>
          <w:b/>
          <w:i/>
        </w:rPr>
      </w:pPr>
      <w:r w:rsidRPr="00422A45">
        <w:rPr>
          <w:b/>
          <w:i/>
        </w:rPr>
        <w:t>Эволюционное учение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</w:t>
      </w:r>
      <w:proofErr w:type="gramStart"/>
      <w:r w:rsidRPr="00500EB5">
        <w:rPr>
          <w:color w:val="000000"/>
        </w:rPr>
        <w:t>1</w:t>
      </w:r>
      <w:proofErr w:type="gramEnd"/>
      <w:r w:rsidRPr="00500EB5">
        <w:rPr>
          <w:color w:val="000000"/>
        </w:rPr>
        <w:t xml:space="preserve">. Распределите адаптации </w:t>
      </w:r>
      <w:proofErr w:type="gramStart"/>
      <w:r w:rsidRPr="00500EB5">
        <w:rPr>
          <w:color w:val="000000"/>
        </w:rPr>
        <w:t>на</w:t>
      </w:r>
      <w:proofErr w:type="gramEnd"/>
      <w:r w:rsidRPr="00500EB5">
        <w:rPr>
          <w:color w:val="000000"/>
        </w:rPr>
        <w:t xml:space="preserve"> этологические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), мор</w:t>
      </w:r>
      <w:r w:rsidRPr="00500EB5">
        <w:rPr>
          <w:color w:val="000000"/>
        </w:rPr>
        <w:softHyphen/>
        <w:t>фологические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>) и физиологические (</w:t>
      </w:r>
      <w:r w:rsidRPr="00500EB5">
        <w:rPr>
          <w:color w:val="000000"/>
          <w:lang w:val="en-US"/>
        </w:rPr>
        <w:t>III</w:t>
      </w:r>
      <w:r w:rsidRPr="00500EB5">
        <w:rPr>
          <w:color w:val="000000"/>
        </w:rPr>
        <w:t>):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а) забота о потомстве; б) обтекаемая форма тела; в) нали</w:t>
      </w:r>
      <w:r w:rsidRPr="00500EB5">
        <w:rPr>
          <w:color w:val="000000"/>
        </w:rPr>
        <w:softHyphen/>
        <w:t>чие колючек; г) постоянная температура тела; д) брачные тур</w:t>
      </w:r>
      <w:r w:rsidRPr="00500EB5">
        <w:rPr>
          <w:color w:val="000000"/>
        </w:rPr>
        <w:softHyphen/>
        <w:t>ниры.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1)1 —б, в;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—а; </w:t>
      </w:r>
      <w:r w:rsidRPr="00500EB5">
        <w:rPr>
          <w:color w:val="000000"/>
          <w:lang w:val="en-US"/>
        </w:rPr>
        <w:t>III</w:t>
      </w:r>
      <w:r w:rsidRPr="00500EB5">
        <w:rPr>
          <w:color w:val="000000"/>
        </w:rPr>
        <w:t xml:space="preserve"> —г, д;2)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б; </w:t>
      </w:r>
      <w:r w:rsidRPr="00500EB5">
        <w:rPr>
          <w:color w:val="000000"/>
          <w:lang w:val="en-US"/>
        </w:rPr>
        <w:t>III</w:t>
      </w:r>
      <w:r w:rsidRPr="00500EB5">
        <w:rPr>
          <w:color w:val="000000"/>
        </w:rPr>
        <w:t xml:space="preserve"> — в;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3)1 — б, в;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г; </w:t>
      </w:r>
      <w:r w:rsidRPr="00500EB5">
        <w:rPr>
          <w:color w:val="000000"/>
          <w:lang w:val="en-US"/>
        </w:rPr>
        <w:t>III</w:t>
      </w:r>
      <w:r w:rsidRPr="00500EB5">
        <w:rPr>
          <w:color w:val="000000"/>
        </w:rPr>
        <w:t xml:space="preserve"> — а;4)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б, в; </w:t>
      </w:r>
      <w:r w:rsidRPr="00500EB5">
        <w:rPr>
          <w:color w:val="000000"/>
          <w:lang w:val="en-US"/>
        </w:rPr>
        <w:t>III</w:t>
      </w:r>
      <w:r w:rsidRPr="00500EB5">
        <w:rPr>
          <w:color w:val="000000"/>
        </w:rPr>
        <w:t xml:space="preserve"> — г.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bCs/>
          <w:color w:val="000000"/>
        </w:rPr>
        <w:t>А</w:t>
      </w:r>
      <w:proofErr w:type="gramStart"/>
      <w:r w:rsidRPr="00500EB5">
        <w:rPr>
          <w:bCs/>
          <w:color w:val="000000"/>
        </w:rPr>
        <w:t>2</w:t>
      </w:r>
      <w:proofErr w:type="gramEnd"/>
      <w:r w:rsidRPr="00500EB5">
        <w:rPr>
          <w:bCs/>
          <w:color w:val="000000"/>
        </w:rPr>
        <w:t xml:space="preserve">. </w:t>
      </w:r>
      <w:r w:rsidRPr="00500EB5">
        <w:rPr>
          <w:color w:val="000000"/>
        </w:rPr>
        <w:t xml:space="preserve">Атавизмами у человека являются: а) потовые железы; 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б) межжелудочковая перегородка в сердце; в) ушные мышцы; 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г) </w:t>
      </w:r>
      <w:proofErr w:type="spellStart"/>
      <w:r w:rsidRPr="00500EB5">
        <w:rPr>
          <w:color w:val="000000"/>
        </w:rPr>
        <w:t>многососковость</w:t>
      </w:r>
      <w:proofErr w:type="spellEnd"/>
      <w:r w:rsidRPr="00500EB5">
        <w:rPr>
          <w:color w:val="000000"/>
        </w:rPr>
        <w:t>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а, б;2) в</w:t>
      </w:r>
      <w:proofErr w:type="gramStart"/>
      <w:r w:rsidRPr="00500EB5">
        <w:rPr>
          <w:color w:val="000000"/>
        </w:rPr>
        <w:t>,г</w:t>
      </w:r>
      <w:proofErr w:type="gramEnd"/>
      <w:r w:rsidRPr="00500EB5">
        <w:rPr>
          <w:color w:val="000000"/>
        </w:rPr>
        <w:t>;3) только в;4) только г.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А3. </w:t>
      </w:r>
      <w:r w:rsidRPr="00500EB5">
        <w:rPr>
          <w:color w:val="000000"/>
        </w:rPr>
        <w:t>В процессе арогенеза у животных возникли следую</w:t>
      </w:r>
      <w:r w:rsidRPr="00500EB5">
        <w:rPr>
          <w:color w:val="000000"/>
        </w:rPr>
        <w:softHyphen/>
        <w:t>щие признаки: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а) предупреждающая окраска; б) отсутствие пигментации; в) мимикрия; 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г) четырехкамерное сердце; д) отсутствие ор</w:t>
      </w:r>
      <w:r w:rsidRPr="00500EB5">
        <w:rPr>
          <w:color w:val="000000"/>
        </w:rPr>
        <w:softHyphen/>
        <w:t>ганов зрения; е</w:t>
      </w:r>
      <w:proofErr w:type="gramStart"/>
      <w:r w:rsidRPr="00500EB5">
        <w:rPr>
          <w:color w:val="000000"/>
        </w:rPr>
        <w:t>)</w:t>
      </w:r>
      <w:proofErr w:type="spellStart"/>
      <w:r w:rsidRPr="00500EB5">
        <w:rPr>
          <w:color w:val="000000"/>
        </w:rPr>
        <w:t>т</w:t>
      </w:r>
      <w:proofErr w:type="gramEnd"/>
      <w:r w:rsidRPr="00500EB5">
        <w:rPr>
          <w:color w:val="000000"/>
        </w:rPr>
        <w:t>еплокровность</w:t>
      </w:r>
      <w:proofErr w:type="spellEnd"/>
      <w:r w:rsidRPr="00500EB5">
        <w:rPr>
          <w:color w:val="000000"/>
        </w:rPr>
        <w:t>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500EB5">
        <w:rPr>
          <w:color w:val="000000"/>
        </w:rPr>
        <w:t>1) а, г;2) б, д;3) в, г;4) г, е.</w:t>
      </w:r>
      <w:proofErr w:type="gramEnd"/>
    </w:p>
    <w:p w:rsidR="00500EB5" w:rsidRPr="00500EB5" w:rsidRDefault="00500EB5" w:rsidP="00500EB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>А</w:t>
      </w:r>
      <w:proofErr w:type="gramStart"/>
      <w:r w:rsidRPr="00500EB5">
        <w:rPr>
          <w:bCs/>
          <w:color w:val="000000"/>
        </w:rPr>
        <w:t>4</w:t>
      </w:r>
      <w:proofErr w:type="gramEnd"/>
      <w:r w:rsidRPr="00500EB5">
        <w:rPr>
          <w:bCs/>
          <w:color w:val="000000"/>
        </w:rPr>
        <w:t xml:space="preserve">. </w:t>
      </w:r>
      <w:r w:rsidRPr="00500EB5">
        <w:rPr>
          <w:color w:val="000000"/>
        </w:rPr>
        <w:t>Аналогичными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 и гомологичными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>) органами являются: а) лист подорожника и ловчий аппарат росянки; б) слоевище пе</w:t>
      </w:r>
      <w:r w:rsidRPr="00500EB5">
        <w:rPr>
          <w:color w:val="000000"/>
        </w:rPr>
        <w:softHyphen/>
        <w:t>ченочного мха и слоевище лишайника; в) семязачаток яблони и мегаспорангий папоротников; г) колючки барбариса и колюч</w:t>
      </w:r>
      <w:r w:rsidRPr="00500EB5">
        <w:rPr>
          <w:color w:val="000000"/>
        </w:rPr>
        <w:softHyphen/>
        <w:t xml:space="preserve">ки кактуса; </w:t>
      </w: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>) корень одуванчика и корневище пырея.</w:t>
      </w:r>
    </w:p>
    <w:p w:rsidR="00500EB5" w:rsidRPr="00500EB5" w:rsidRDefault="00500EB5" w:rsidP="00500EB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—а, </w:t>
      </w: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 xml:space="preserve">; 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—б, в, г;</w:t>
      </w:r>
    </w:p>
    <w:p w:rsidR="00500EB5" w:rsidRPr="00500EB5" w:rsidRDefault="00500EB5" w:rsidP="00500EB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б, </w:t>
      </w:r>
      <w:proofErr w:type="gramStart"/>
      <w:r w:rsidRPr="00500EB5">
        <w:rPr>
          <w:color w:val="000000"/>
        </w:rPr>
        <w:t>г</w:t>
      </w:r>
      <w:proofErr w:type="gramEnd"/>
      <w:r w:rsidRPr="00500EB5">
        <w:rPr>
          <w:color w:val="000000"/>
        </w:rPr>
        <w:t xml:space="preserve">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а, в, </w:t>
      </w: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>;</w:t>
      </w:r>
    </w:p>
    <w:p w:rsidR="00500EB5" w:rsidRPr="00500EB5" w:rsidRDefault="00500EB5" w:rsidP="00500EB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3)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б, </w:t>
      </w: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 xml:space="preserve">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а, в, г;</w:t>
      </w:r>
    </w:p>
    <w:p w:rsidR="00500EB5" w:rsidRPr="00500EB5" w:rsidRDefault="00500EB5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4) 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</w:t>
      </w:r>
      <w:proofErr w:type="gramStart"/>
      <w:r w:rsidRPr="00500EB5">
        <w:rPr>
          <w:color w:val="000000"/>
        </w:rPr>
        <w:t>г</w:t>
      </w:r>
      <w:proofErr w:type="gramEnd"/>
      <w:r w:rsidRPr="00500EB5">
        <w:rPr>
          <w:color w:val="000000"/>
        </w:rPr>
        <w:t xml:space="preserve">, </w:t>
      </w: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 xml:space="preserve">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б, в.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А5. </w:t>
      </w:r>
      <w:r w:rsidRPr="00500EB5">
        <w:rPr>
          <w:color w:val="000000"/>
        </w:rPr>
        <w:t>Существование реликтовых форм растений и живот</w:t>
      </w:r>
      <w:r w:rsidRPr="00500EB5">
        <w:rPr>
          <w:color w:val="000000"/>
        </w:rPr>
        <w:softHyphen/>
        <w:t>ных обусловлено: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а) стабилизирующим отбором; б) движущим отбором; в) </w:t>
      </w:r>
      <w:proofErr w:type="spellStart"/>
      <w:r w:rsidRPr="00500EB5">
        <w:rPr>
          <w:color w:val="000000"/>
        </w:rPr>
        <w:t>дизруптивным</w:t>
      </w:r>
      <w:proofErr w:type="spellEnd"/>
      <w:r w:rsidRPr="00500EB5">
        <w:rPr>
          <w:color w:val="000000"/>
        </w:rPr>
        <w:t xml:space="preserve"> отбором; г) относительно постоянными ус</w:t>
      </w:r>
      <w:r w:rsidRPr="00500EB5">
        <w:rPr>
          <w:color w:val="000000"/>
        </w:rPr>
        <w:softHyphen/>
        <w:t>ловиями обитания; д) меняющимися условиями обитания.1)а</w:t>
      </w:r>
      <w:proofErr w:type="gramStart"/>
      <w:r w:rsidRPr="00500EB5">
        <w:rPr>
          <w:color w:val="000000"/>
        </w:rPr>
        <w:t>,г</w:t>
      </w:r>
      <w:proofErr w:type="gramEnd"/>
      <w:r w:rsidRPr="00500EB5">
        <w:rPr>
          <w:color w:val="000000"/>
        </w:rPr>
        <w:t>;2)а,д;3) б, д;4) в, г.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bCs/>
          <w:color w:val="000000"/>
        </w:rPr>
        <w:t>А</w:t>
      </w:r>
      <w:proofErr w:type="gramStart"/>
      <w:r w:rsidRPr="00500EB5">
        <w:rPr>
          <w:bCs/>
          <w:color w:val="000000"/>
        </w:rPr>
        <w:t>6</w:t>
      </w:r>
      <w:proofErr w:type="gramEnd"/>
      <w:r w:rsidRPr="00500EB5">
        <w:rPr>
          <w:bCs/>
          <w:color w:val="000000"/>
        </w:rPr>
        <w:t xml:space="preserve">. </w:t>
      </w:r>
      <w:r w:rsidRPr="00500EB5">
        <w:rPr>
          <w:color w:val="000000"/>
        </w:rPr>
        <w:t xml:space="preserve">Атавизмами у человека являются: а) гипертрихоз; б) третье веко; в) пяточная кость; г) </w:t>
      </w:r>
      <w:r w:rsidRPr="00500EB5">
        <w:rPr>
          <w:color w:val="000000"/>
          <w:lang w:val="en-US"/>
        </w:rPr>
        <w:t>IV</w:t>
      </w:r>
      <w:r w:rsidRPr="00500EB5">
        <w:rPr>
          <w:color w:val="000000"/>
        </w:rPr>
        <w:t xml:space="preserve"> груп</w:t>
      </w:r>
      <w:r w:rsidRPr="00500EB5">
        <w:rPr>
          <w:color w:val="000000"/>
        </w:rPr>
        <w:softHyphen/>
        <w:t>па крови; д) голосовые связки.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 1)а</w:t>
      </w:r>
      <w:proofErr w:type="gramStart"/>
      <w:r w:rsidRPr="00500EB5">
        <w:rPr>
          <w:color w:val="000000"/>
        </w:rPr>
        <w:t>,б</w:t>
      </w:r>
      <w:proofErr w:type="gramEnd"/>
      <w:r w:rsidRPr="00500EB5">
        <w:rPr>
          <w:color w:val="000000"/>
        </w:rPr>
        <w:t>;2) б, в;3) только а;4) а, в, г, д.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>А</w:t>
      </w:r>
      <w:proofErr w:type="gramStart"/>
      <w:r w:rsidRPr="00500EB5">
        <w:rPr>
          <w:bCs/>
          <w:color w:val="000000"/>
        </w:rPr>
        <w:t>7</w:t>
      </w:r>
      <w:proofErr w:type="gramEnd"/>
      <w:r w:rsidRPr="00500EB5">
        <w:rPr>
          <w:bCs/>
          <w:color w:val="000000"/>
        </w:rPr>
        <w:t xml:space="preserve">. </w:t>
      </w:r>
      <w:r w:rsidRPr="00500EB5">
        <w:rPr>
          <w:color w:val="000000"/>
        </w:rPr>
        <w:t xml:space="preserve">Расположите эволюционные события в порядке их исторического </w:t>
      </w:r>
      <w:proofErr w:type="spellStart"/>
      <w:r w:rsidRPr="00500EB5">
        <w:rPr>
          <w:color w:val="000000"/>
        </w:rPr>
        <w:t>следования</w:t>
      </w:r>
      <w:proofErr w:type="gramStart"/>
      <w:r w:rsidRPr="00500EB5">
        <w:rPr>
          <w:color w:val="000000"/>
        </w:rPr>
        <w:t>:а</w:t>
      </w:r>
      <w:proofErr w:type="spellEnd"/>
      <w:proofErr w:type="gramEnd"/>
      <w:r w:rsidRPr="00500EB5">
        <w:rPr>
          <w:color w:val="000000"/>
        </w:rPr>
        <w:t xml:space="preserve">) появление стегоцефалов; б) формирование </w:t>
      </w:r>
      <w:proofErr w:type="spellStart"/>
      <w:r w:rsidRPr="00500EB5">
        <w:rPr>
          <w:color w:val="000000"/>
        </w:rPr>
        <w:t>многокле</w:t>
      </w:r>
      <w:r w:rsidRPr="00500EB5">
        <w:rPr>
          <w:color w:val="000000"/>
        </w:rPr>
        <w:softHyphen/>
        <w:t>точности</w:t>
      </w:r>
      <w:proofErr w:type="spellEnd"/>
      <w:r w:rsidRPr="00500EB5">
        <w:rPr>
          <w:color w:val="000000"/>
        </w:rPr>
        <w:t>; в) выход растений на сушу; г) освоение птицами воздушной среды обитания.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1) а - б — в - г;2) б — а — г — в;3) б - в - а - г;4) б - в – г -  г </w:t>
      </w:r>
      <w:r w:rsidRPr="00500EB5">
        <w:rPr>
          <w:i/>
          <w:iCs/>
          <w:color w:val="000000"/>
        </w:rPr>
        <w:t xml:space="preserve">- </w:t>
      </w:r>
      <w:r w:rsidRPr="00500EB5">
        <w:rPr>
          <w:color w:val="000000"/>
        </w:rPr>
        <w:t>а.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>А8</w:t>
      </w:r>
      <w:r w:rsidRPr="00500EB5">
        <w:rPr>
          <w:color w:val="000000"/>
        </w:rPr>
        <w:t>. Размер крыльев в одной из популяций ласточек в ряду поколений формируется под действием движущего отбора. Определите, о какой популяции идет речь, если известно, чтоза сто лет наблюдений средние размеры крыла изменились от 105 ±5 мм до: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123 ± 12 мм;2)  104 ± 10 мм;3)  103 ± 6 мм;4)  105 ±42 мм.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bCs/>
          <w:color w:val="000000"/>
        </w:rPr>
        <w:t>А</w:t>
      </w:r>
      <w:proofErr w:type="gramStart"/>
      <w:r w:rsidRPr="00500EB5">
        <w:rPr>
          <w:bCs/>
          <w:color w:val="000000"/>
        </w:rPr>
        <w:t>9</w:t>
      </w:r>
      <w:proofErr w:type="gramEnd"/>
      <w:r w:rsidRPr="00500EB5">
        <w:rPr>
          <w:bCs/>
          <w:color w:val="000000"/>
        </w:rPr>
        <w:t xml:space="preserve">. </w:t>
      </w:r>
      <w:r w:rsidRPr="00500EB5">
        <w:rPr>
          <w:color w:val="000000"/>
        </w:rPr>
        <w:t>Атавизмами у человека являются: а) ресницы; б) хвост; в) зубы мудрости; г) ногти; д) тол</w:t>
      </w:r>
      <w:r w:rsidRPr="00500EB5">
        <w:rPr>
          <w:color w:val="000000"/>
        </w:rPr>
        <w:softHyphen/>
        <w:t xml:space="preserve">стая кишка. 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1)а, в, </w:t>
      </w:r>
      <w:proofErr w:type="gramStart"/>
      <w:r w:rsidRPr="00500EB5">
        <w:rPr>
          <w:color w:val="000000"/>
        </w:rPr>
        <w:t>г</w:t>
      </w:r>
      <w:proofErr w:type="gramEnd"/>
      <w:r w:rsidRPr="00500EB5">
        <w:rPr>
          <w:color w:val="000000"/>
        </w:rPr>
        <w:t>; 2)только б;3) только в;4) все, кроме г.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А10. </w:t>
      </w:r>
      <w:r w:rsidRPr="00500EB5">
        <w:rPr>
          <w:color w:val="000000"/>
        </w:rPr>
        <w:t xml:space="preserve">Расположите эволюционные процессы в порядке их исторического </w:t>
      </w:r>
      <w:proofErr w:type="spellStart"/>
      <w:r w:rsidRPr="00500EB5">
        <w:rPr>
          <w:color w:val="000000"/>
        </w:rPr>
        <w:t>следования</w:t>
      </w:r>
      <w:proofErr w:type="gramStart"/>
      <w:r w:rsidRPr="00500EB5">
        <w:rPr>
          <w:color w:val="000000"/>
        </w:rPr>
        <w:t>:а</w:t>
      </w:r>
      <w:proofErr w:type="spellEnd"/>
      <w:proofErr w:type="gramEnd"/>
      <w:r w:rsidRPr="00500EB5">
        <w:rPr>
          <w:color w:val="000000"/>
        </w:rPr>
        <w:t xml:space="preserve">) формирование </w:t>
      </w:r>
      <w:proofErr w:type="spellStart"/>
      <w:r w:rsidRPr="00500EB5">
        <w:rPr>
          <w:color w:val="000000"/>
        </w:rPr>
        <w:t>эукариотической</w:t>
      </w:r>
      <w:proofErr w:type="spellEnd"/>
      <w:r w:rsidRPr="00500EB5">
        <w:rPr>
          <w:color w:val="000000"/>
        </w:rPr>
        <w:t xml:space="preserve"> клетки; б) появление расте</w:t>
      </w:r>
      <w:r w:rsidRPr="00500EB5">
        <w:rPr>
          <w:color w:val="000000"/>
        </w:rPr>
        <w:softHyphen/>
        <w:t>ний; в) выход растений на сушу; г) возникновение фотосинтеза.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а </w:t>
      </w:r>
      <w:r w:rsidRPr="00500EB5">
        <w:rPr>
          <w:i/>
          <w:iCs/>
          <w:color w:val="000000"/>
        </w:rPr>
        <w:t xml:space="preserve">- </w:t>
      </w:r>
      <w:r w:rsidRPr="00500EB5">
        <w:rPr>
          <w:color w:val="000000"/>
        </w:rPr>
        <w:t xml:space="preserve">б </w:t>
      </w:r>
      <w:r w:rsidRPr="00500EB5">
        <w:rPr>
          <w:i/>
          <w:iCs/>
          <w:color w:val="000000"/>
        </w:rPr>
        <w:t xml:space="preserve">— </w:t>
      </w:r>
      <w:r w:rsidRPr="00500EB5">
        <w:rPr>
          <w:color w:val="000000"/>
        </w:rPr>
        <w:t xml:space="preserve">в - г;2)а – г  - б - в;3) б – г-а-в;4) г </w:t>
      </w:r>
      <w:proofErr w:type="gramStart"/>
      <w:r w:rsidRPr="00500EB5">
        <w:rPr>
          <w:color w:val="000000"/>
        </w:rPr>
        <w:t>-а</w:t>
      </w:r>
      <w:proofErr w:type="gramEnd"/>
      <w:r w:rsidRPr="00500EB5">
        <w:rPr>
          <w:color w:val="000000"/>
        </w:rPr>
        <w:t xml:space="preserve"> - б - в.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color w:val="000000"/>
        </w:rPr>
        <w:t xml:space="preserve">А11. </w:t>
      </w:r>
      <w:r w:rsidRPr="00500EB5">
        <w:rPr>
          <w:bCs/>
          <w:iCs/>
          <w:color w:val="000000"/>
        </w:rPr>
        <w:t xml:space="preserve">Отметьте правильную последовательность таксонов животных, начиная с </w:t>
      </w:r>
      <w:proofErr w:type="gramStart"/>
      <w:r w:rsidRPr="00500EB5">
        <w:rPr>
          <w:bCs/>
          <w:iCs/>
          <w:color w:val="000000"/>
        </w:rPr>
        <w:t>наименьшего</w:t>
      </w:r>
      <w:proofErr w:type="gramEnd"/>
      <w:r w:rsidRPr="00500EB5">
        <w:rPr>
          <w:bCs/>
          <w:iCs/>
          <w:color w:val="000000"/>
        </w:rPr>
        <w:t>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 xml:space="preserve">1)  вид, род, отряд, семейство, класс, тип, царство, </w:t>
      </w:r>
      <w:proofErr w:type="spellStart"/>
      <w:r w:rsidRPr="00500EB5">
        <w:rPr>
          <w:bCs/>
          <w:iCs/>
          <w:color w:val="000000"/>
        </w:rPr>
        <w:t>надцарство</w:t>
      </w:r>
      <w:proofErr w:type="spellEnd"/>
      <w:r w:rsidRPr="00500EB5">
        <w:rPr>
          <w:bCs/>
          <w:iCs/>
          <w:color w:val="000000"/>
        </w:rPr>
        <w:t>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 xml:space="preserve">2)  вид, род, семейство, отряд, класс, тип, царство, </w:t>
      </w:r>
      <w:proofErr w:type="spellStart"/>
      <w:r w:rsidRPr="00500EB5">
        <w:rPr>
          <w:bCs/>
          <w:iCs/>
          <w:color w:val="000000"/>
        </w:rPr>
        <w:t>надцарство</w:t>
      </w:r>
      <w:proofErr w:type="spellEnd"/>
      <w:r w:rsidRPr="00500EB5">
        <w:rPr>
          <w:bCs/>
          <w:iCs/>
          <w:color w:val="000000"/>
        </w:rPr>
        <w:t>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 xml:space="preserve">3)  вид, род, семейство, порядок, отдел, класс, царство, </w:t>
      </w:r>
      <w:proofErr w:type="spellStart"/>
      <w:r w:rsidRPr="00500EB5">
        <w:rPr>
          <w:bCs/>
          <w:iCs/>
          <w:color w:val="000000"/>
        </w:rPr>
        <w:t>надцарство</w:t>
      </w:r>
      <w:proofErr w:type="spellEnd"/>
      <w:r w:rsidRPr="00500EB5">
        <w:rPr>
          <w:bCs/>
          <w:iCs/>
          <w:color w:val="000000"/>
        </w:rPr>
        <w:t>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 xml:space="preserve">4)  вид, семейство, род, класс, отряд, тип, </w:t>
      </w:r>
      <w:proofErr w:type="spellStart"/>
      <w:r w:rsidRPr="00500EB5">
        <w:rPr>
          <w:bCs/>
          <w:iCs/>
          <w:color w:val="000000"/>
        </w:rPr>
        <w:t>надцарство</w:t>
      </w:r>
      <w:proofErr w:type="spellEnd"/>
      <w:r w:rsidRPr="00500EB5">
        <w:rPr>
          <w:bCs/>
          <w:iCs/>
          <w:color w:val="000000"/>
        </w:rPr>
        <w:t>, цар</w:t>
      </w:r>
      <w:r w:rsidRPr="00500EB5">
        <w:rPr>
          <w:bCs/>
          <w:iCs/>
          <w:color w:val="000000"/>
        </w:rPr>
        <w:softHyphen/>
        <w:t>ство.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bCs/>
          <w:color w:val="000000"/>
        </w:rPr>
        <w:t xml:space="preserve">А12. </w:t>
      </w:r>
      <w:r w:rsidRPr="00500EB5">
        <w:rPr>
          <w:color w:val="000000"/>
        </w:rPr>
        <w:t xml:space="preserve">Рудиментами у человека являются: а) эритроциты; б) клапаны сердца; 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lastRenderedPageBreak/>
        <w:t xml:space="preserve">в) потовые железы; г) ушные мышцы; д) аппендикс. 1)а, </w:t>
      </w:r>
      <w:proofErr w:type="gramStart"/>
      <w:r w:rsidRPr="00500EB5">
        <w:rPr>
          <w:color w:val="000000"/>
        </w:rPr>
        <w:t>б</w:t>
      </w:r>
      <w:proofErr w:type="gramEnd"/>
      <w:r w:rsidRPr="00500EB5">
        <w:rPr>
          <w:color w:val="000000"/>
        </w:rPr>
        <w:t>, д;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только в, </w:t>
      </w:r>
      <w:proofErr w:type="gramStart"/>
      <w:r w:rsidRPr="00500EB5">
        <w:rPr>
          <w:color w:val="000000"/>
        </w:rPr>
        <w:t>г</w:t>
      </w:r>
      <w:proofErr w:type="gramEnd"/>
      <w:r w:rsidRPr="00500EB5">
        <w:rPr>
          <w:color w:val="000000"/>
        </w:rPr>
        <w:t>;3) в, г, д;   4) только г, д.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А13. </w:t>
      </w:r>
      <w:r w:rsidRPr="00500EB5">
        <w:rPr>
          <w:color w:val="000000"/>
        </w:rPr>
        <w:t xml:space="preserve">Расположите эволюционные процессы в порядке их исторического </w:t>
      </w:r>
      <w:proofErr w:type="spellStart"/>
      <w:r w:rsidRPr="00500EB5">
        <w:rPr>
          <w:color w:val="000000"/>
        </w:rPr>
        <w:t>следования</w:t>
      </w:r>
      <w:proofErr w:type="gramStart"/>
      <w:r w:rsidRPr="00500EB5">
        <w:rPr>
          <w:color w:val="000000"/>
        </w:rPr>
        <w:t>:а</w:t>
      </w:r>
      <w:proofErr w:type="spellEnd"/>
      <w:proofErr w:type="gramEnd"/>
      <w:r w:rsidRPr="00500EB5">
        <w:rPr>
          <w:color w:val="000000"/>
        </w:rPr>
        <w:t>) появление белков и других органических веществ; б) по</w:t>
      </w:r>
      <w:r w:rsidRPr="00500EB5">
        <w:rPr>
          <w:color w:val="000000"/>
        </w:rPr>
        <w:softHyphen/>
        <w:t>явление первичного океана; в) развитие первых организмов: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г) формирование мембран.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1) а – б - г — в;2) а — г — б — в;3) б - г - в - г - а;4) б </w:t>
      </w:r>
      <w:r w:rsidRPr="00500EB5">
        <w:rPr>
          <w:i/>
          <w:iCs/>
          <w:color w:val="000000"/>
        </w:rPr>
        <w:t xml:space="preserve">- </w:t>
      </w:r>
      <w:r w:rsidRPr="00500EB5">
        <w:rPr>
          <w:color w:val="000000"/>
        </w:rPr>
        <w:t>а - г - в.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t>А14. Размер крыльев в одной из популяций ласточек в ряду поколений формируется под действием стабилизирующего отбора. Определите, о какой популяции идет речь, если известно, что за сто лет наблюдений средние размеры крыла изменились от 105 ± 10 мм до: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t>1)  123 ± 15 мм;</w:t>
      </w:r>
      <w:r w:rsidR="00422A45" w:rsidRPr="00500EB5">
        <w:t xml:space="preserve">    </w:t>
      </w:r>
      <w:r w:rsidRPr="00500EB5">
        <w:t>2) 82 ± 8 мм;3)  105 ±5 мм;4)  105 ±42 мм.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А15. </w:t>
      </w:r>
      <w:r w:rsidRPr="00500EB5">
        <w:rPr>
          <w:color w:val="000000"/>
        </w:rPr>
        <w:t>Распределите адаптации на морфологические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), физиологические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) и этологические </w:t>
      </w:r>
      <w:r w:rsidRPr="00500EB5">
        <w:rPr>
          <w:bCs/>
          <w:color w:val="000000"/>
        </w:rPr>
        <w:t>(</w:t>
      </w:r>
      <w:r w:rsidRPr="00500EB5">
        <w:rPr>
          <w:bCs/>
          <w:color w:val="000000"/>
          <w:lang w:val="en-US"/>
        </w:rPr>
        <w:t>III</w:t>
      </w:r>
      <w:r w:rsidRPr="00500EB5">
        <w:rPr>
          <w:bCs/>
          <w:color w:val="000000"/>
        </w:rPr>
        <w:t>):</w:t>
      </w:r>
      <w:r w:rsidRPr="00500EB5">
        <w:rPr>
          <w:color w:val="000000"/>
        </w:rPr>
        <w:t>а) брачные ритуалы; б) мимикрия; в) защитный покров; г) наличие солевых желез у морских обитателей; д) накопле</w:t>
      </w:r>
      <w:r w:rsidRPr="00500EB5">
        <w:rPr>
          <w:color w:val="000000"/>
        </w:rPr>
        <w:softHyphen/>
        <w:t>ние жира пустынными животными.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bCs/>
          <w:color w:val="000000"/>
        </w:rPr>
        <w:t xml:space="preserve">1)1 —б, в; </w:t>
      </w:r>
      <w:r w:rsidRPr="00500EB5">
        <w:rPr>
          <w:bCs/>
          <w:color w:val="000000"/>
          <w:lang w:val="en-US"/>
        </w:rPr>
        <w:t>II</w:t>
      </w:r>
      <w:r w:rsidRPr="00500EB5">
        <w:rPr>
          <w:bCs/>
          <w:color w:val="000000"/>
        </w:rPr>
        <w:t xml:space="preserve"> —а; </w:t>
      </w:r>
      <w:r w:rsidRPr="00500EB5">
        <w:rPr>
          <w:bCs/>
          <w:color w:val="000000"/>
          <w:lang w:val="en-US"/>
        </w:rPr>
        <w:t>III</w:t>
      </w:r>
      <w:r w:rsidRPr="00500EB5">
        <w:rPr>
          <w:bCs/>
          <w:color w:val="000000"/>
        </w:rPr>
        <w:t xml:space="preserve"> —г, </w:t>
      </w:r>
      <w:proofErr w:type="spellStart"/>
      <w:r w:rsidRPr="00500EB5">
        <w:rPr>
          <w:bCs/>
          <w:color w:val="000000"/>
        </w:rPr>
        <w:t>д</w:t>
      </w:r>
      <w:proofErr w:type="spellEnd"/>
      <w:r w:rsidRPr="00500EB5">
        <w:rPr>
          <w:bCs/>
          <w:color w:val="000000"/>
        </w:rPr>
        <w:t>;</w:t>
      </w:r>
      <w:r w:rsidR="00422A45" w:rsidRPr="00500EB5">
        <w:rPr>
          <w:bCs/>
          <w:color w:val="000000"/>
        </w:rPr>
        <w:t xml:space="preserve">          </w:t>
      </w:r>
      <w:r w:rsidRPr="00500EB5">
        <w:rPr>
          <w:bCs/>
          <w:color w:val="000000"/>
        </w:rPr>
        <w:t xml:space="preserve">2) </w:t>
      </w:r>
      <w:r w:rsidRPr="00500EB5">
        <w:rPr>
          <w:bCs/>
          <w:color w:val="000000"/>
          <w:lang w:val="en-US"/>
        </w:rPr>
        <w:t>I</w:t>
      </w:r>
      <w:r w:rsidRPr="00500EB5">
        <w:rPr>
          <w:bCs/>
          <w:color w:val="000000"/>
        </w:rPr>
        <w:t xml:space="preserve"> — а, г, д; </w:t>
      </w:r>
      <w:r w:rsidRPr="00500EB5">
        <w:rPr>
          <w:bCs/>
          <w:color w:val="000000"/>
          <w:lang w:val="en-US"/>
        </w:rPr>
        <w:t>II</w:t>
      </w:r>
      <w:r w:rsidRPr="00500EB5">
        <w:rPr>
          <w:bCs/>
          <w:color w:val="000000"/>
        </w:rPr>
        <w:t xml:space="preserve"> — б; </w:t>
      </w:r>
      <w:r w:rsidRPr="00500EB5">
        <w:rPr>
          <w:bCs/>
          <w:color w:val="000000"/>
          <w:lang w:val="en-US"/>
        </w:rPr>
        <w:t>III</w:t>
      </w:r>
      <w:r w:rsidRPr="00500EB5">
        <w:rPr>
          <w:bCs/>
          <w:color w:val="000000"/>
        </w:rPr>
        <w:t xml:space="preserve"> — в;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bCs/>
          <w:color w:val="000000"/>
        </w:rPr>
        <w:t xml:space="preserve">3)1 —б, в; </w:t>
      </w:r>
      <w:r w:rsidRPr="00500EB5">
        <w:rPr>
          <w:bCs/>
          <w:color w:val="000000"/>
          <w:lang w:val="en-US"/>
        </w:rPr>
        <w:t>II</w:t>
      </w:r>
      <w:r w:rsidRPr="00500EB5">
        <w:rPr>
          <w:bCs/>
          <w:color w:val="000000"/>
        </w:rPr>
        <w:t xml:space="preserve"> —г, д; </w:t>
      </w:r>
      <w:r w:rsidRPr="00500EB5">
        <w:rPr>
          <w:bCs/>
          <w:color w:val="000000"/>
          <w:lang w:val="en-US"/>
        </w:rPr>
        <w:t>III</w:t>
      </w:r>
      <w:r w:rsidRPr="00500EB5">
        <w:rPr>
          <w:bCs/>
          <w:color w:val="000000"/>
        </w:rPr>
        <w:t xml:space="preserve"> —а;</w:t>
      </w:r>
      <w:r w:rsidR="00422A45" w:rsidRPr="00500EB5">
        <w:rPr>
          <w:bCs/>
          <w:color w:val="000000"/>
        </w:rPr>
        <w:t xml:space="preserve">         </w:t>
      </w:r>
      <w:r w:rsidRPr="00500EB5">
        <w:rPr>
          <w:bCs/>
          <w:color w:val="000000"/>
        </w:rPr>
        <w:t xml:space="preserve">4) </w:t>
      </w:r>
      <w:r w:rsidRPr="00500EB5">
        <w:rPr>
          <w:bCs/>
          <w:color w:val="000000"/>
          <w:lang w:val="en-US"/>
        </w:rPr>
        <w:t>I</w:t>
      </w:r>
      <w:r w:rsidRPr="00500EB5">
        <w:rPr>
          <w:bCs/>
          <w:color w:val="000000"/>
        </w:rPr>
        <w:t xml:space="preserve"> — б; </w:t>
      </w:r>
      <w:r w:rsidRPr="00500EB5">
        <w:rPr>
          <w:bCs/>
          <w:color w:val="000000"/>
          <w:lang w:val="en-US"/>
        </w:rPr>
        <w:t>II</w:t>
      </w:r>
      <w:r w:rsidRPr="00500EB5">
        <w:rPr>
          <w:bCs/>
          <w:color w:val="000000"/>
        </w:rPr>
        <w:t xml:space="preserve"> — г, д; </w:t>
      </w:r>
      <w:r w:rsidRPr="00500EB5">
        <w:rPr>
          <w:bCs/>
          <w:color w:val="000000"/>
          <w:lang w:val="en-US"/>
        </w:rPr>
        <w:t>III</w:t>
      </w:r>
      <w:r w:rsidRPr="00500EB5">
        <w:rPr>
          <w:bCs/>
          <w:color w:val="000000"/>
        </w:rPr>
        <w:t xml:space="preserve"> — а, в.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bCs/>
          <w:color w:val="000000"/>
        </w:rPr>
        <w:t xml:space="preserve">А16. </w:t>
      </w:r>
      <w:proofErr w:type="gramStart"/>
      <w:r w:rsidRPr="00500EB5">
        <w:rPr>
          <w:color w:val="000000"/>
        </w:rPr>
        <w:t xml:space="preserve">Выберите верные сочетания «предок — потомок»: а) </w:t>
      </w:r>
      <w:proofErr w:type="spellStart"/>
      <w:r w:rsidRPr="00500EB5">
        <w:rPr>
          <w:color w:val="000000"/>
        </w:rPr>
        <w:t>риниофиты</w:t>
      </w:r>
      <w:proofErr w:type="spellEnd"/>
      <w:r w:rsidRPr="00500EB5">
        <w:rPr>
          <w:color w:val="000000"/>
        </w:rPr>
        <w:t xml:space="preserve"> — голосеменные; б) семенные папоротни</w:t>
      </w:r>
      <w:r w:rsidRPr="00500EB5">
        <w:rPr>
          <w:color w:val="000000"/>
        </w:rPr>
        <w:softHyphen/>
        <w:t xml:space="preserve">ки — мхи; в) археоптерикс — птицы; 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г) зверозубые ящеры — млекопитающие. 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>1) а, б;            2) а, г,3) б, в;</w:t>
      </w:r>
      <w:r w:rsidR="00422A45" w:rsidRPr="00500EB5">
        <w:rPr>
          <w:color w:val="000000"/>
        </w:rPr>
        <w:t xml:space="preserve">    </w:t>
      </w:r>
      <w:r w:rsidRPr="00500EB5">
        <w:rPr>
          <w:color w:val="000000"/>
        </w:rPr>
        <w:t>4) в, г.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А17. </w:t>
      </w:r>
      <w:r w:rsidRPr="00500EB5">
        <w:rPr>
          <w:color w:val="000000"/>
        </w:rPr>
        <w:t>Рудиментами у человека являются: а) хвост; б) третье веко; в) пяточная кость; г) голосовые связки; д) кожная мускулатура.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только а;2) б</w:t>
      </w:r>
      <w:proofErr w:type="gramStart"/>
      <w:r w:rsidRPr="00500EB5">
        <w:rPr>
          <w:color w:val="000000"/>
        </w:rPr>
        <w:t>,д</w:t>
      </w:r>
      <w:proofErr w:type="gramEnd"/>
      <w:r w:rsidRPr="00500EB5">
        <w:rPr>
          <w:color w:val="000000"/>
        </w:rPr>
        <w:t>;3) в, г, д;4) только б.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>А18</w:t>
      </w:r>
      <w:r w:rsidRPr="00500EB5">
        <w:rPr>
          <w:color w:val="000000"/>
        </w:rPr>
        <w:t>. Размер листьев у тополя в ряду поколений формиру</w:t>
      </w:r>
      <w:r w:rsidRPr="00500EB5">
        <w:rPr>
          <w:color w:val="000000"/>
        </w:rPr>
        <w:softHyphen/>
        <w:t>ется под действием стабилизирующего отбора. Определите, о какой популяции тополя идет речь, если известно, что за долгие годы наблюдений средние размеры листьев измени</w:t>
      </w:r>
      <w:r w:rsidRPr="00500EB5">
        <w:rPr>
          <w:color w:val="000000"/>
        </w:rPr>
        <w:softHyphen/>
        <w:t xml:space="preserve">лись от 74 ± 4 мм до:1)73 ±2 мм;2) 92 </w:t>
      </w:r>
      <w:r w:rsidRPr="00500EB5">
        <w:rPr>
          <w:i/>
          <w:iCs/>
          <w:color w:val="000000"/>
        </w:rPr>
        <w:t xml:space="preserve">± </w:t>
      </w:r>
      <w:r w:rsidRPr="00500EB5">
        <w:rPr>
          <w:color w:val="000000"/>
        </w:rPr>
        <w:t>10 мм;4) 76 ±12 мм-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А19. </w:t>
      </w:r>
      <w:r w:rsidRPr="00500EB5">
        <w:rPr>
          <w:color w:val="000000"/>
        </w:rPr>
        <w:t>Примерами конвергенции могут служить:</w:t>
      </w:r>
      <w:r w:rsidR="00422A45" w:rsidRPr="00500EB5">
        <w:rPr>
          <w:color w:val="000000"/>
        </w:rPr>
        <w:t xml:space="preserve">  </w:t>
      </w:r>
      <w:r w:rsidRPr="00500EB5">
        <w:rPr>
          <w:color w:val="000000"/>
        </w:rPr>
        <w:t>а) конечности медведки и крота; б) конечности слона и нер</w:t>
      </w:r>
      <w:r w:rsidRPr="00500EB5">
        <w:rPr>
          <w:color w:val="000000"/>
        </w:rPr>
        <w:softHyphen/>
        <w:t>пы; в) форма тела дельфина и акулы; г) крылья пчел и бабочек.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>1) а, б;</w:t>
      </w:r>
      <w:r w:rsidRPr="00500EB5">
        <w:rPr>
          <w:iCs/>
          <w:color w:val="000000"/>
        </w:rPr>
        <w:t xml:space="preserve">2) </w:t>
      </w:r>
      <w:r w:rsidRPr="00500EB5">
        <w:rPr>
          <w:color w:val="000000"/>
        </w:rPr>
        <w:t>а, в,3) только б, г;4) б, в, г.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>А20</w:t>
      </w:r>
      <w:r w:rsidRPr="00500EB5">
        <w:rPr>
          <w:color w:val="000000"/>
        </w:rPr>
        <w:t>. Размер листьев у тополя в ряду поколений формиру</w:t>
      </w:r>
      <w:r w:rsidRPr="00500EB5">
        <w:rPr>
          <w:color w:val="000000"/>
        </w:rPr>
        <w:softHyphen/>
        <w:t>ется под действием движущей формы естественного отбора. Определите, о какой популяции тополя идет речь, если извест</w:t>
      </w:r>
      <w:r w:rsidRPr="00500EB5">
        <w:rPr>
          <w:color w:val="000000"/>
        </w:rPr>
        <w:softHyphen/>
        <w:t>но, что за долгие годы наблюдений средние размеры листьев в ней изменились от 74 ± 4 мм до: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1)73± 10 мм;2) 72 ± 8 мм;3) 57 ±4 мм;4) 75 ± 1 мм.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А21. </w:t>
      </w:r>
      <w:r w:rsidRPr="00500EB5">
        <w:rPr>
          <w:color w:val="000000"/>
        </w:rPr>
        <w:t>Ч. Дарвин выделял следующие формы борьбы за су</w:t>
      </w:r>
      <w:r w:rsidRPr="00500EB5">
        <w:rPr>
          <w:color w:val="000000"/>
        </w:rPr>
        <w:softHyphen/>
        <w:t>ществование: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а) внутривидовую; б) межвидовую; в) </w:t>
      </w:r>
      <w:proofErr w:type="spellStart"/>
      <w:r w:rsidRPr="00500EB5">
        <w:rPr>
          <w:color w:val="000000"/>
        </w:rPr>
        <w:t>внутриорганизменную</w:t>
      </w:r>
      <w:proofErr w:type="spellEnd"/>
      <w:r w:rsidRPr="00500EB5">
        <w:rPr>
          <w:color w:val="000000"/>
        </w:rPr>
        <w:t xml:space="preserve">; 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г) межпопуляционную; д) борьбу с неблагоприятными условиями среды.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а, г, </w:t>
      </w: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>;</w:t>
      </w:r>
      <w:r w:rsidR="00422A45" w:rsidRPr="00500EB5">
        <w:rPr>
          <w:color w:val="000000"/>
        </w:rPr>
        <w:t xml:space="preserve">    </w:t>
      </w:r>
      <w:r w:rsidRPr="00500EB5">
        <w:rPr>
          <w:color w:val="000000"/>
        </w:rPr>
        <w:t xml:space="preserve">2) </w:t>
      </w:r>
      <w:proofErr w:type="spellStart"/>
      <w:r w:rsidRPr="00500EB5">
        <w:rPr>
          <w:color w:val="000000"/>
        </w:rPr>
        <w:t>б</w:t>
      </w:r>
      <w:proofErr w:type="gramStart"/>
      <w:r w:rsidRPr="00500EB5">
        <w:rPr>
          <w:color w:val="000000"/>
        </w:rPr>
        <w:t>,в</w:t>
      </w:r>
      <w:proofErr w:type="spellEnd"/>
      <w:proofErr w:type="gramEnd"/>
      <w:r w:rsidRPr="00500EB5">
        <w:rPr>
          <w:color w:val="000000"/>
        </w:rPr>
        <w:t>;</w:t>
      </w:r>
      <w:r w:rsidR="00422A45" w:rsidRPr="00500EB5">
        <w:rPr>
          <w:color w:val="000000"/>
        </w:rPr>
        <w:t xml:space="preserve">  </w:t>
      </w:r>
      <w:r w:rsidRPr="00500EB5">
        <w:rPr>
          <w:color w:val="000000"/>
        </w:rPr>
        <w:t xml:space="preserve">3) а, б, </w:t>
      </w: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>;</w:t>
      </w:r>
      <w:r w:rsidR="00422A45" w:rsidRPr="00500EB5">
        <w:rPr>
          <w:color w:val="000000"/>
        </w:rPr>
        <w:t xml:space="preserve">   </w:t>
      </w:r>
      <w:r w:rsidRPr="00500EB5">
        <w:rPr>
          <w:color w:val="000000"/>
        </w:rPr>
        <w:t>4) в, г.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А22.  </w:t>
      </w:r>
      <w:r w:rsidRPr="00500EB5">
        <w:rPr>
          <w:color w:val="000000"/>
        </w:rPr>
        <w:t>Различные типы</w:t>
      </w:r>
      <w:r w:rsidR="00422A45" w:rsidRPr="00500EB5">
        <w:rPr>
          <w:color w:val="000000"/>
        </w:rPr>
        <w:t xml:space="preserve">  </w:t>
      </w:r>
      <w:r w:rsidRPr="00500EB5">
        <w:rPr>
          <w:color w:val="000000"/>
        </w:rPr>
        <w:t>нижних конечностей птиц, изображенные на рисунке, являются примерами: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а) этологических адапта</w:t>
      </w:r>
      <w:r w:rsidRPr="00500EB5">
        <w:rPr>
          <w:color w:val="000000"/>
        </w:rPr>
        <w:softHyphen/>
        <w:t>ции; б) физиологических адап</w:t>
      </w:r>
      <w:r w:rsidRPr="00500EB5">
        <w:rPr>
          <w:color w:val="000000"/>
        </w:rPr>
        <w:softHyphen/>
        <w:t>тации; в) морфологических адаптации; г) алломорфозов; д) ароморфозов.</w:t>
      </w:r>
    </w:p>
    <w:p w:rsidR="00B6189C" w:rsidRPr="00500EB5" w:rsidRDefault="00B6189C" w:rsidP="00422A45">
      <w:pPr>
        <w:framePr w:h="3427" w:hSpace="38" w:wrap="auto" w:vAnchor="text" w:hAnchor="page" w:x="847" w:y="152"/>
        <w:jc w:val="both"/>
        <w:rPr>
          <w:rFonts w:ascii="Arial" w:hAnsi="Arial"/>
        </w:rPr>
      </w:pPr>
      <w:r w:rsidRPr="00500EB5">
        <w:rPr>
          <w:rFonts w:ascii="Arial" w:hAnsi="Arial"/>
          <w:noProof/>
        </w:rPr>
        <w:lastRenderedPageBreak/>
        <w:drawing>
          <wp:inline distT="0" distB="0" distL="0" distR="0">
            <wp:extent cx="1765935" cy="217551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>1) в, г;2) а, б, г;3) б, в, д;4) только б, г.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А23. </w:t>
      </w:r>
      <w:r w:rsidRPr="00500EB5">
        <w:rPr>
          <w:color w:val="000000"/>
        </w:rPr>
        <w:t>На рисунке изобра</w:t>
      </w:r>
      <w:r w:rsidRPr="00500EB5">
        <w:rPr>
          <w:color w:val="000000"/>
        </w:rPr>
        <w:softHyphen/>
        <w:t>жена бабочка бражник глаз</w:t>
      </w:r>
      <w:r w:rsidRPr="00500EB5">
        <w:rPr>
          <w:color w:val="000000"/>
        </w:rPr>
        <w:softHyphen/>
        <w:t>чатый, выживание которой среди многочисленных вра</w:t>
      </w:r>
      <w:r w:rsidRPr="00500EB5">
        <w:rPr>
          <w:color w:val="000000"/>
        </w:rPr>
        <w:softHyphen/>
        <w:t xml:space="preserve">гов возможно </w:t>
      </w:r>
      <w:proofErr w:type="gramStart"/>
      <w:r w:rsidRPr="00500EB5">
        <w:rPr>
          <w:color w:val="000000"/>
        </w:rPr>
        <w:t>благодаря</w:t>
      </w:r>
      <w:proofErr w:type="gramEnd"/>
      <w:r w:rsidRPr="00500EB5">
        <w:rPr>
          <w:color w:val="000000"/>
        </w:rPr>
        <w:t>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а) покровительственной окраске; б) наличию жгучих волосков на усиках; в) пре</w:t>
      </w:r>
      <w:r w:rsidRPr="00500EB5">
        <w:rPr>
          <w:color w:val="000000"/>
        </w:rPr>
        <w:softHyphen/>
        <w:t>дупреждающей окраске; г) расчленяющей окраске.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noProof/>
          <w:color w:val="00000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98425</wp:posOffset>
            </wp:positionV>
            <wp:extent cx="127889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235" y="21343"/>
                <wp:lineTo x="2123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1)а;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б, в;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3)6, г;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только в.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t>А24. Расположите эволюционные процессы в порядке их исторического следования: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t xml:space="preserve">а) возникновение фотосинтеза; б) появление аэробных организмов; в) формирование </w:t>
      </w:r>
      <w:proofErr w:type="spellStart"/>
      <w:r w:rsidRPr="00500EB5">
        <w:t>эукариотической</w:t>
      </w:r>
      <w:proofErr w:type="spellEnd"/>
      <w:r w:rsidRPr="00500EB5">
        <w:t xml:space="preserve"> клетки; г) возникновение </w:t>
      </w:r>
      <w:proofErr w:type="spellStart"/>
      <w:r w:rsidRPr="00500EB5">
        <w:t>многоклеточности</w:t>
      </w:r>
      <w:proofErr w:type="spellEnd"/>
      <w:r w:rsidRPr="00500EB5">
        <w:t>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t>1)  в - а — б - г;2) а — б - г — в;3)  б — в — а — г;4) а — б — в — г.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>А25</w:t>
      </w:r>
      <w:r w:rsidRPr="00500EB5">
        <w:rPr>
          <w:color w:val="000000"/>
        </w:rPr>
        <w:t>. Некоторые структуры тела человека (клапаны в сер</w:t>
      </w:r>
      <w:r w:rsidRPr="00500EB5">
        <w:rPr>
          <w:color w:val="000000"/>
        </w:rPr>
        <w:softHyphen/>
        <w:t>дце, размеры эритроцитов и т. п.) в ряду поколений изменя</w:t>
      </w:r>
      <w:r w:rsidRPr="00500EB5">
        <w:rPr>
          <w:color w:val="000000"/>
        </w:rPr>
        <w:softHyphen/>
        <w:t>ются незначительно, что обусловлено:</w:t>
      </w:r>
    </w:p>
    <w:p w:rsidR="00B6189C" w:rsidRPr="00500EB5" w:rsidRDefault="00B6189C" w:rsidP="00422A45">
      <w:pPr>
        <w:jc w:val="both"/>
        <w:rPr>
          <w:color w:val="000000"/>
        </w:rPr>
      </w:pPr>
      <w:r w:rsidRPr="00500EB5">
        <w:rPr>
          <w:color w:val="000000"/>
        </w:rPr>
        <w:t xml:space="preserve">а) стабилизирующим отбором; б) движущим отбором; в) </w:t>
      </w:r>
      <w:proofErr w:type="spellStart"/>
      <w:r w:rsidRPr="00500EB5">
        <w:rPr>
          <w:color w:val="000000"/>
        </w:rPr>
        <w:t>дизруптивным</w:t>
      </w:r>
      <w:proofErr w:type="spellEnd"/>
      <w:r w:rsidRPr="00500EB5">
        <w:rPr>
          <w:color w:val="000000"/>
        </w:rPr>
        <w:t xml:space="preserve"> отбором; г) относительно постоянными ус</w:t>
      </w:r>
      <w:r w:rsidRPr="00500EB5">
        <w:rPr>
          <w:color w:val="000000"/>
        </w:rPr>
        <w:softHyphen/>
        <w:t>ловиями среды; д) меняющимися условиями среды.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>1)а, г;</w:t>
      </w:r>
      <w:r w:rsidR="00422A45" w:rsidRPr="00500EB5">
        <w:rPr>
          <w:color w:val="000000"/>
        </w:rPr>
        <w:t xml:space="preserve">  </w:t>
      </w:r>
      <w:r w:rsidRPr="00500EB5">
        <w:rPr>
          <w:color w:val="000000"/>
        </w:rPr>
        <w:t>2) а, д;3) б, д;4) в, г.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А26. </w:t>
      </w:r>
      <w:r w:rsidRPr="00500EB5">
        <w:rPr>
          <w:color w:val="000000"/>
        </w:rPr>
        <w:t>Мимикрия — это результат: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а) действия естественного отбора; б) внутривидовой борь</w:t>
      </w:r>
      <w:r w:rsidRPr="00500EB5">
        <w:rPr>
          <w:color w:val="000000"/>
        </w:rPr>
        <w:softHyphen/>
        <w:t>бы; в) совместной эволюции видов; г) борьбы с неблагопри</w:t>
      </w:r>
      <w:r w:rsidRPr="00500EB5">
        <w:rPr>
          <w:color w:val="000000"/>
        </w:rPr>
        <w:softHyphen/>
        <w:t>ятными условиями.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</w:t>
      </w:r>
      <w:proofErr w:type="spellStart"/>
      <w:r w:rsidRPr="00500EB5">
        <w:rPr>
          <w:color w:val="000000"/>
        </w:rPr>
        <w:t>а</w:t>
      </w:r>
      <w:proofErr w:type="gramStart"/>
      <w:r w:rsidRPr="00500EB5">
        <w:rPr>
          <w:color w:val="000000"/>
        </w:rPr>
        <w:t>,б</w:t>
      </w:r>
      <w:proofErr w:type="spellEnd"/>
      <w:proofErr w:type="gramEnd"/>
      <w:r w:rsidRPr="00500EB5">
        <w:rPr>
          <w:color w:val="000000"/>
        </w:rPr>
        <w:t>;</w:t>
      </w:r>
      <w:r w:rsidR="00422A45" w:rsidRPr="00500EB5">
        <w:rPr>
          <w:color w:val="000000"/>
        </w:rPr>
        <w:t xml:space="preserve">   </w:t>
      </w:r>
      <w:r w:rsidRPr="00500EB5">
        <w:rPr>
          <w:color w:val="000000"/>
        </w:rPr>
        <w:t>2) а, в;3) б, в;4) только г.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А27. </w:t>
      </w:r>
      <w:r w:rsidRPr="00500EB5">
        <w:rPr>
          <w:color w:val="000000"/>
        </w:rPr>
        <w:t>Расположите эволюционные события в порядке их исторического следования: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а) появление стегоцефалов; б) формирование </w:t>
      </w:r>
      <w:proofErr w:type="spellStart"/>
      <w:r w:rsidRPr="00500EB5">
        <w:rPr>
          <w:color w:val="000000"/>
        </w:rPr>
        <w:t>многоклеточ</w:t>
      </w:r>
      <w:r w:rsidRPr="00500EB5">
        <w:rPr>
          <w:color w:val="000000"/>
        </w:rPr>
        <w:softHyphen/>
        <w:t>ности</w:t>
      </w:r>
      <w:proofErr w:type="spellEnd"/>
      <w:r w:rsidRPr="00500EB5">
        <w:rPr>
          <w:color w:val="000000"/>
        </w:rPr>
        <w:t xml:space="preserve"> в) возникновение кистеперых рыб; г) появление коло</w:t>
      </w:r>
      <w:r w:rsidRPr="00500EB5">
        <w:rPr>
          <w:color w:val="000000"/>
        </w:rPr>
        <w:softHyphen/>
        <w:t>ниальных жгутиковых.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bCs/>
          <w:color w:val="000000"/>
        </w:rPr>
        <w:t>1)  а — б —  г — в;</w:t>
      </w:r>
      <w:r w:rsidRPr="00500EB5">
        <w:rPr>
          <w:color w:val="000000"/>
        </w:rPr>
        <w:t xml:space="preserve">2) г -  б -  в </w:t>
      </w:r>
      <w:r w:rsidRPr="00500EB5">
        <w:rPr>
          <w:i/>
          <w:iCs/>
          <w:color w:val="000000"/>
        </w:rPr>
        <w:t xml:space="preserve">- </w:t>
      </w:r>
      <w:r w:rsidRPr="00500EB5">
        <w:rPr>
          <w:color w:val="000000"/>
        </w:rPr>
        <w:t>а;3) г — а -  б — в;4) б — г — в - а.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noProof/>
          <w:color w:val="00000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273685</wp:posOffset>
            </wp:positionV>
            <wp:extent cx="1423035" cy="1694815"/>
            <wp:effectExtent l="0" t="0" r="5715" b="635"/>
            <wp:wrapThrough wrapText="bothSides">
              <wp:wrapPolygon edited="0">
                <wp:start x="0" y="0"/>
                <wp:lineTo x="0" y="21365"/>
                <wp:lineTo x="21398" y="21365"/>
                <wp:lineTo x="2139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0EB5">
        <w:rPr>
          <w:bCs/>
          <w:color w:val="000000"/>
        </w:rPr>
        <w:t xml:space="preserve">А28. </w:t>
      </w:r>
      <w:r w:rsidRPr="00500EB5">
        <w:rPr>
          <w:color w:val="000000"/>
        </w:rPr>
        <w:t>На рисунке изображено не</w:t>
      </w:r>
      <w:r w:rsidRPr="00500EB5">
        <w:rPr>
          <w:color w:val="000000"/>
        </w:rPr>
        <w:softHyphen/>
        <w:t>сколько видов насекомых, имеющих значительное внешнее сходство, что является ярким примером: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дивергенции;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покровительственной окраски;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3) мимикрии;                                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мутуализма.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А29. </w:t>
      </w:r>
      <w:r w:rsidRPr="00500EB5">
        <w:rPr>
          <w:color w:val="000000"/>
        </w:rPr>
        <w:t>Выберите верные сочетания «предок — потомок»:</w:t>
      </w:r>
    </w:p>
    <w:p w:rsidR="00422A45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lastRenderedPageBreak/>
        <w:t xml:space="preserve">а) колониальные жгутиконосцы — многоклеточные; б) кистеперые рыбы — земноводные; в) </w:t>
      </w:r>
      <w:proofErr w:type="spellStart"/>
      <w:r w:rsidRPr="00500EB5">
        <w:rPr>
          <w:color w:val="000000"/>
        </w:rPr>
        <w:t>трихоплакс</w:t>
      </w:r>
      <w:proofErr w:type="spellEnd"/>
      <w:r w:rsidRPr="00500EB5">
        <w:rPr>
          <w:color w:val="000000"/>
        </w:rPr>
        <w:t xml:space="preserve"> — членисто</w:t>
      </w:r>
      <w:r w:rsidRPr="00500EB5">
        <w:rPr>
          <w:color w:val="000000"/>
        </w:rPr>
        <w:softHyphen/>
        <w:t>ногие; г) археоптерикс — пресмыкающиеся.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>1) а, б;2) а, г;3) б, в;4) в, г.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t>А30. Результатом естественного отбора является: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t xml:space="preserve">а) гибель менее приспособленных организмов; б) абсолютная приспособленность; 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t>в) возникновение летальных мутаций; г) выживание наиболее приспособленных особей к условиям окружающей среды.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t>1)а</w:t>
      </w:r>
      <w:proofErr w:type="gramStart"/>
      <w:r w:rsidRPr="00500EB5">
        <w:t>,б</w:t>
      </w:r>
      <w:proofErr w:type="gramEnd"/>
      <w:r w:rsidRPr="00500EB5">
        <w:t>;   2) а, г;3) б, в;4) в, г.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>А31.</w:t>
      </w:r>
      <w:r w:rsidRPr="00500EB5">
        <w:rPr>
          <w:color w:val="000000"/>
        </w:rPr>
        <w:t xml:space="preserve">Арогенез приводит </w:t>
      </w:r>
      <w:proofErr w:type="gramStart"/>
      <w:r w:rsidRPr="00500EB5">
        <w:rPr>
          <w:color w:val="000000"/>
        </w:rPr>
        <w:t>к</w:t>
      </w:r>
      <w:proofErr w:type="gramEnd"/>
      <w:r w:rsidRPr="00500EB5">
        <w:rPr>
          <w:color w:val="000000"/>
        </w:rPr>
        <w:t>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а) увеличению размеров тела; б) упрощению </w:t>
      </w:r>
      <w:proofErr w:type="gramStart"/>
      <w:r w:rsidRPr="00500EB5">
        <w:rPr>
          <w:color w:val="000000"/>
        </w:rPr>
        <w:t>строении</w:t>
      </w:r>
      <w:proofErr w:type="gramEnd"/>
      <w:r w:rsidRPr="00500EB5">
        <w:rPr>
          <w:color w:val="000000"/>
        </w:rPr>
        <w:t xml:space="preserve"> организма; в) возникновению новых органов и систем; г) воз</w:t>
      </w:r>
      <w:r w:rsidRPr="00500EB5">
        <w:rPr>
          <w:color w:val="000000"/>
        </w:rPr>
        <w:softHyphen/>
        <w:t>никновению крупных таксонов; д) увеличению приспособ</w:t>
      </w:r>
      <w:r w:rsidRPr="00500EB5">
        <w:rPr>
          <w:color w:val="000000"/>
        </w:rPr>
        <w:softHyphen/>
        <w:t>ленности организмов.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>1)а, г;</w:t>
      </w:r>
      <w:r w:rsidR="00422A45" w:rsidRPr="00500EB5">
        <w:rPr>
          <w:color w:val="000000"/>
        </w:rPr>
        <w:t xml:space="preserve">  </w:t>
      </w:r>
      <w:r w:rsidRPr="00500EB5">
        <w:rPr>
          <w:color w:val="000000"/>
        </w:rPr>
        <w:t xml:space="preserve">2) б, </w:t>
      </w: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>;</w:t>
      </w:r>
      <w:r w:rsidR="00422A45" w:rsidRPr="00500EB5">
        <w:rPr>
          <w:color w:val="000000"/>
        </w:rPr>
        <w:t xml:space="preserve">  </w:t>
      </w:r>
      <w:r w:rsidRPr="00500EB5">
        <w:rPr>
          <w:color w:val="000000"/>
        </w:rPr>
        <w:t>3) в, г, д;4) только в.</w:t>
      </w:r>
      <w:proofErr w:type="gramEnd"/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iCs/>
          <w:color w:val="000000"/>
        </w:rPr>
        <w:t>А</w:t>
      </w:r>
      <w:r w:rsidR="00B6189C" w:rsidRPr="00500EB5">
        <w:rPr>
          <w:iCs/>
          <w:color w:val="000000"/>
        </w:rPr>
        <w:t>3</w:t>
      </w:r>
      <w:r w:rsidRPr="00500EB5">
        <w:rPr>
          <w:iCs/>
          <w:color w:val="000000"/>
        </w:rPr>
        <w:t xml:space="preserve">2. </w:t>
      </w:r>
      <w:r w:rsidRPr="00500EB5">
        <w:rPr>
          <w:bCs/>
          <w:iCs/>
          <w:color w:val="000000"/>
        </w:rPr>
        <w:t>Элементарной единицей эволюции является: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1)  особь;2)  вид;3)  популяция;4)  биоценоз.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А</w:t>
      </w:r>
      <w:r w:rsidR="00B6189C" w:rsidRPr="00500EB5">
        <w:rPr>
          <w:bCs/>
          <w:iCs/>
          <w:color w:val="000000"/>
        </w:rPr>
        <w:t>3</w:t>
      </w:r>
      <w:r w:rsidRPr="00500EB5">
        <w:rPr>
          <w:bCs/>
          <w:iCs/>
          <w:color w:val="000000"/>
        </w:rPr>
        <w:t>3. Гомологичными органами являются: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1)  стеблевые чешуи хвоща, колючки барбариса;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2)  крылья птицы и крылья бабочки;3)  глаза осьминога и глаза человека;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4)  колючки кактуса и колючки шиповника.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iCs/>
          <w:color w:val="000000"/>
        </w:rPr>
        <w:t>А</w:t>
      </w:r>
      <w:r w:rsidR="00B6189C" w:rsidRPr="00500EB5">
        <w:rPr>
          <w:iCs/>
          <w:color w:val="000000"/>
        </w:rPr>
        <w:t>3</w:t>
      </w:r>
      <w:r w:rsidRPr="00500EB5">
        <w:rPr>
          <w:iCs/>
          <w:color w:val="000000"/>
        </w:rPr>
        <w:t xml:space="preserve">4. </w:t>
      </w:r>
      <w:r w:rsidRPr="00500EB5">
        <w:rPr>
          <w:bCs/>
          <w:iCs/>
          <w:color w:val="000000"/>
        </w:rPr>
        <w:t>Укажите, какие названия таксонов соответствуют отрядам животных: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00EB5">
        <w:rPr>
          <w:bCs/>
          <w:iCs/>
          <w:color w:val="000000"/>
        </w:rPr>
        <w:t xml:space="preserve">а) Перепончатокрылые; б) Чешуйчатые; в) Малощетинковые; г) Рукокрылые; 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proofErr w:type="gramStart"/>
      <w:r w:rsidRPr="00500EB5">
        <w:rPr>
          <w:bCs/>
          <w:iCs/>
          <w:color w:val="000000"/>
        </w:rPr>
        <w:t>д) Рыбы; е) Сосальщики.1)  в, д, е;2)  б, г, д;3)  а, б, г;4)  а, г, е.</w:t>
      </w:r>
      <w:proofErr w:type="gramEnd"/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iCs/>
          <w:color w:val="000000"/>
        </w:rPr>
        <w:t>А</w:t>
      </w:r>
      <w:r w:rsidR="00B6189C" w:rsidRPr="00500EB5">
        <w:rPr>
          <w:iCs/>
          <w:color w:val="000000"/>
        </w:rPr>
        <w:t>3</w:t>
      </w:r>
      <w:r w:rsidRPr="00500EB5">
        <w:rPr>
          <w:iCs/>
          <w:color w:val="000000"/>
        </w:rPr>
        <w:t xml:space="preserve">5. </w:t>
      </w:r>
      <w:r w:rsidRPr="00500EB5">
        <w:rPr>
          <w:bCs/>
          <w:iCs/>
          <w:color w:val="000000"/>
        </w:rPr>
        <w:t>Дрейф генов является фактором эволюции, так как: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1)  усиливает стабилизирующий отбор;2)  повышает изменчивость;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3)  изменяет генофонд популяции;4)  повышает вероятность мутаций.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А</w:t>
      </w:r>
      <w:r w:rsidR="00B6189C" w:rsidRPr="00500EB5">
        <w:rPr>
          <w:bCs/>
          <w:iCs/>
          <w:color w:val="000000"/>
        </w:rPr>
        <w:t>3</w:t>
      </w:r>
      <w:r w:rsidRPr="00500EB5">
        <w:rPr>
          <w:bCs/>
          <w:iCs/>
          <w:color w:val="000000"/>
        </w:rPr>
        <w:t>6. Аналогичными органами являются: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1)  бивни слона и бивни моржа;2)  усики гороха и колючки кактуса;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3)  ядовитые железы змей и слюнные железы других жи</w:t>
      </w:r>
      <w:r w:rsidRPr="00500EB5">
        <w:rPr>
          <w:bCs/>
          <w:iCs/>
          <w:color w:val="000000"/>
        </w:rPr>
        <w:softHyphen/>
        <w:t>вотных;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4)  жало пчелы и яйцеклад насекомых.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iCs/>
          <w:color w:val="000000"/>
        </w:rPr>
        <w:t>А</w:t>
      </w:r>
      <w:r w:rsidR="00B6189C" w:rsidRPr="00500EB5">
        <w:rPr>
          <w:iCs/>
          <w:color w:val="000000"/>
        </w:rPr>
        <w:t>3</w:t>
      </w:r>
      <w:r w:rsidRPr="00500EB5">
        <w:rPr>
          <w:iCs/>
          <w:color w:val="000000"/>
        </w:rPr>
        <w:t xml:space="preserve">7. </w:t>
      </w:r>
      <w:r w:rsidRPr="00500EB5">
        <w:rPr>
          <w:bCs/>
          <w:iCs/>
          <w:color w:val="000000"/>
        </w:rPr>
        <w:t>Рудиментами являются: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00EB5">
        <w:rPr>
          <w:bCs/>
          <w:iCs/>
          <w:color w:val="000000"/>
        </w:rPr>
        <w:t xml:space="preserve">а) трехпалые конечности лошади; б) тазовые кости у кита; в) жужжальца у двукрылых; г) дополнительная пара сосков у человека; д) усики у гороха; 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proofErr w:type="gramStart"/>
      <w:r w:rsidRPr="00500EB5">
        <w:rPr>
          <w:bCs/>
          <w:iCs/>
          <w:color w:val="000000"/>
        </w:rPr>
        <w:t>е) чашечка у сложноцветных.1) а, б;</w:t>
      </w:r>
      <w:r w:rsidR="00422A45" w:rsidRPr="00500EB5">
        <w:rPr>
          <w:bCs/>
          <w:iCs/>
          <w:color w:val="000000"/>
        </w:rPr>
        <w:t xml:space="preserve">  </w:t>
      </w:r>
      <w:r w:rsidRPr="00500EB5">
        <w:rPr>
          <w:bCs/>
          <w:iCs/>
          <w:color w:val="000000"/>
        </w:rPr>
        <w:t>2)  б, в, е;    3)  в, г, е;4)  б, в, д.</w:t>
      </w:r>
      <w:proofErr w:type="gramEnd"/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iCs/>
          <w:color w:val="000000"/>
        </w:rPr>
        <w:t>А</w:t>
      </w:r>
      <w:r w:rsidR="00B6189C" w:rsidRPr="00500EB5">
        <w:rPr>
          <w:iCs/>
          <w:color w:val="000000"/>
        </w:rPr>
        <w:t>3</w:t>
      </w:r>
      <w:r w:rsidRPr="00500EB5">
        <w:rPr>
          <w:iCs/>
          <w:color w:val="000000"/>
        </w:rPr>
        <w:t xml:space="preserve">8. </w:t>
      </w:r>
      <w:r w:rsidRPr="00500EB5">
        <w:rPr>
          <w:bCs/>
          <w:iCs/>
          <w:color w:val="000000"/>
        </w:rPr>
        <w:t>«Волны жизни» являются факторами эволюции, так как: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1)  усиливают отбор;2)  повышают изменчивость: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3)  изменяют генофонд популяции;4)  повышают вероятность мутаций.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iCs/>
          <w:color w:val="000000"/>
        </w:rPr>
        <w:t>А</w:t>
      </w:r>
      <w:r w:rsidR="00B6189C" w:rsidRPr="00500EB5">
        <w:rPr>
          <w:iCs/>
          <w:color w:val="000000"/>
        </w:rPr>
        <w:t>3</w:t>
      </w:r>
      <w:r w:rsidRPr="00500EB5">
        <w:rPr>
          <w:iCs/>
          <w:color w:val="000000"/>
        </w:rPr>
        <w:t xml:space="preserve">9. </w:t>
      </w:r>
      <w:r w:rsidRPr="00500EB5">
        <w:rPr>
          <w:bCs/>
          <w:iCs/>
          <w:color w:val="000000"/>
        </w:rPr>
        <w:t>Аналогичными являются:1)  ласты кита и лапы крота;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2)  глаза человека и глаза осьминога;3)  стеблевые чешуи хвоща и почечные чешуи;    4)  жужжальца мухи и крылья комара.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А</w:t>
      </w:r>
      <w:r w:rsidR="00B6189C" w:rsidRPr="00500EB5">
        <w:rPr>
          <w:bCs/>
          <w:iCs/>
          <w:color w:val="000000"/>
        </w:rPr>
        <w:t>4</w:t>
      </w:r>
      <w:r w:rsidRPr="00500EB5">
        <w:rPr>
          <w:bCs/>
          <w:iCs/>
          <w:color w:val="000000"/>
        </w:rPr>
        <w:t>0. Результатом эволюции является: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а) многообразие видов; б) борьба за существование; в) приспособленность к условиям жизни; г) естественный от</w:t>
      </w:r>
      <w:r w:rsidRPr="00500EB5">
        <w:rPr>
          <w:bCs/>
          <w:iCs/>
          <w:color w:val="000000"/>
        </w:rPr>
        <w:softHyphen/>
        <w:t>бор; д) наследственная изменчивость.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1)  б</w:t>
      </w:r>
      <w:proofErr w:type="gramStart"/>
      <w:r w:rsidRPr="00500EB5">
        <w:rPr>
          <w:bCs/>
          <w:iCs/>
          <w:color w:val="000000"/>
        </w:rPr>
        <w:t>,г</w:t>
      </w:r>
      <w:proofErr w:type="gramEnd"/>
      <w:r w:rsidRPr="00500EB5">
        <w:rPr>
          <w:bCs/>
          <w:iCs/>
          <w:color w:val="000000"/>
        </w:rPr>
        <w:t>,д;2)  а, в, г;3)  только б, г;4)  только а, в.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А41. </w:t>
      </w:r>
      <w:r w:rsidRPr="00500EB5">
        <w:rPr>
          <w:color w:val="000000"/>
        </w:rPr>
        <w:t>Аналогичными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 и гомологичными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>) органами являются: а) конечности речного рака и конечности ящерицы; б) передние конечности кита и крылья птицы; в) глаза волка и глаза стреко</w:t>
      </w:r>
      <w:r w:rsidRPr="00500EB5">
        <w:rPr>
          <w:color w:val="000000"/>
        </w:rPr>
        <w:softHyphen/>
        <w:t>зы; г) панцирь рака и панцирь черепахи; д) молочные и потовые железы человека.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1)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б, в, г;               3)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б,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а, в, г;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2) 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а, б, в;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г, д;               4)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а, в,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б, д.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А42. Причиной естественного отбора по Ч. Дарвину является: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стремление организмов к совершенствованию;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борьба за существование;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lastRenderedPageBreak/>
        <w:t>3) наследование признаков, приобретенных путем упражнения;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исчезновение тех органов, которыми организм перестает пользо</w:t>
      </w:r>
      <w:r w:rsidRPr="00500EB5">
        <w:rPr>
          <w:color w:val="000000"/>
        </w:rPr>
        <w:softHyphen/>
        <w:t>ваться.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А43. </w:t>
      </w:r>
      <w:r w:rsidRPr="00500EB5">
        <w:rPr>
          <w:color w:val="000000"/>
        </w:rPr>
        <w:t>Аналогичными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 и гомологичными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>) органами являются: а) жабры головастика и жабры личинки стрекозы; б) крылья журавля и передние конечности носорога; в) трахеи насекомых и трахея человека; г) ядовитые железы гадюки и слюнные желе</w:t>
      </w:r>
      <w:r w:rsidRPr="00500EB5">
        <w:rPr>
          <w:color w:val="000000"/>
        </w:rPr>
        <w:softHyphen/>
        <w:t>зы ящерицы; д) резцы человека и бивни слона.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—а, </w:t>
      </w:r>
      <w:proofErr w:type="gramStart"/>
      <w:r w:rsidRPr="00500EB5">
        <w:rPr>
          <w:color w:val="000000"/>
        </w:rPr>
        <w:t>б</w:t>
      </w:r>
      <w:proofErr w:type="gramEnd"/>
      <w:r w:rsidRPr="00500EB5">
        <w:rPr>
          <w:color w:val="000000"/>
        </w:rPr>
        <w:t xml:space="preserve">, в;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г, д;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а, в;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б, г, </w:t>
      </w: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>; 3)1-б</w:t>
      </w:r>
      <w:proofErr w:type="gramStart"/>
      <w:r w:rsidRPr="00500EB5">
        <w:rPr>
          <w:color w:val="000000"/>
        </w:rPr>
        <w:t>,д</w:t>
      </w:r>
      <w:proofErr w:type="gramEnd"/>
      <w:r w:rsidRPr="00500EB5">
        <w:rPr>
          <w:color w:val="000000"/>
        </w:rPr>
        <w:t>;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</w:t>
      </w:r>
      <w:proofErr w:type="spellStart"/>
      <w:r w:rsidRPr="00500EB5">
        <w:rPr>
          <w:color w:val="000000"/>
        </w:rPr>
        <w:t>а,в,г</w:t>
      </w:r>
      <w:proofErr w:type="spellEnd"/>
      <w:r w:rsidRPr="00500EB5">
        <w:rPr>
          <w:color w:val="000000"/>
        </w:rPr>
        <w:t>; 4)1-г,д;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</w:t>
      </w:r>
      <w:proofErr w:type="spellStart"/>
      <w:r w:rsidRPr="00500EB5">
        <w:rPr>
          <w:color w:val="000000"/>
        </w:rPr>
        <w:t>а,б,в</w:t>
      </w:r>
      <w:proofErr w:type="spellEnd"/>
      <w:r w:rsidRPr="00500EB5">
        <w:rPr>
          <w:color w:val="000000"/>
        </w:rPr>
        <w:t>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А44. Согласно теории Ч. Дарвина предпосылко</w:t>
      </w:r>
      <w:proofErr w:type="gramStart"/>
      <w:r w:rsidRPr="00500EB5">
        <w:rPr>
          <w:color w:val="000000"/>
        </w:rPr>
        <w:t>й(</w:t>
      </w:r>
      <w:proofErr w:type="spellStart"/>
      <w:proofErr w:type="gramEnd"/>
      <w:r w:rsidRPr="00500EB5">
        <w:rPr>
          <w:color w:val="000000"/>
        </w:rPr>
        <w:t>ами</w:t>
      </w:r>
      <w:proofErr w:type="spellEnd"/>
      <w:r w:rsidRPr="00500EB5">
        <w:rPr>
          <w:color w:val="000000"/>
        </w:rPr>
        <w:t>) возникнове</w:t>
      </w:r>
      <w:r w:rsidRPr="00500EB5">
        <w:rPr>
          <w:color w:val="000000"/>
        </w:rPr>
        <w:softHyphen/>
        <w:t>ния новых видов является(</w:t>
      </w:r>
      <w:proofErr w:type="spellStart"/>
      <w:r w:rsidRPr="00500EB5">
        <w:rPr>
          <w:color w:val="000000"/>
        </w:rPr>
        <w:t>ются</w:t>
      </w:r>
      <w:proofErr w:type="spellEnd"/>
      <w:r w:rsidRPr="00500EB5">
        <w:rPr>
          <w:color w:val="000000"/>
        </w:rPr>
        <w:t>):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естественный отбор;2) наследственность и изменчивость;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3) упражнение и </w:t>
      </w:r>
      <w:proofErr w:type="spellStart"/>
      <w:r w:rsidRPr="00500EB5">
        <w:rPr>
          <w:color w:val="000000"/>
        </w:rPr>
        <w:t>неупражнение</w:t>
      </w:r>
      <w:proofErr w:type="spellEnd"/>
      <w:r w:rsidRPr="00500EB5">
        <w:rPr>
          <w:color w:val="000000"/>
        </w:rPr>
        <w:t xml:space="preserve"> органов;4) геологические катастрофы.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А45. </w:t>
      </w:r>
      <w:r w:rsidRPr="00500EB5">
        <w:rPr>
          <w:color w:val="000000"/>
        </w:rPr>
        <w:t>Аналогичными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 и гомологичными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>) органами являются: а) усики гороха и усики винограда; б) усики гороха и листья гороха; в) колючки шиповника и колючки боярышника; г) коробочка кукушкина льна и коробочка мака; д) почечные чешуи тополя и защитные чешуи луковицы тюльпана.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1) 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а,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б, в, г;               3)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б,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а, в, г;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2) 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а, б,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в, д;               4)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а, в,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б, д.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А46. Результатом естественного отбора по Ч. Дарвину является: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приспособленность организмов;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выживание всех родившихся особей вида;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проявление определенной и неопределенной изменчивости;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способность популяции размножаться в геометрической прогрессии.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А47. </w:t>
      </w:r>
      <w:r w:rsidRPr="00500EB5">
        <w:rPr>
          <w:color w:val="000000"/>
        </w:rPr>
        <w:t>Аналогичными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 и гомологичными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>) органами являются: а) задние ласты моржа и хвостовой плавник акулы; б) задние ко</w:t>
      </w:r>
      <w:r w:rsidRPr="00500EB5">
        <w:rPr>
          <w:color w:val="000000"/>
        </w:rPr>
        <w:softHyphen/>
        <w:t>нечности лягушки и задние ласты моржа; в) раковина моллюска и панцирь черепахи; г) задняя конечность птицы и нога челове</w:t>
      </w:r>
      <w:r w:rsidRPr="00500EB5">
        <w:rPr>
          <w:color w:val="000000"/>
        </w:rPr>
        <w:softHyphen/>
        <w:t>ка; д) ядовитые железы змеи и слюнные железы человека.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1)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б, в;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г, д;               3)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б,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а, в, г;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2)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в;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б, г, д;               4)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б,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д.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А48. По Ч. Дарвину естественный отбор — это: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избирательное уничтожение одних особей и преимущественное раз</w:t>
      </w:r>
      <w:r w:rsidRPr="00500EB5">
        <w:rPr>
          <w:color w:val="000000"/>
        </w:rPr>
        <w:softHyphen/>
        <w:t>множение других;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создание новых пород животных и сортов растений;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воспроизведение одного и того же генотипа;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способность популяции размножаться в геометрической прогрес</w:t>
      </w:r>
      <w:r w:rsidRPr="00500EB5">
        <w:rPr>
          <w:color w:val="000000"/>
        </w:rPr>
        <w:softHyphen/>
        <w:t>сии.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А49. </w:t>
      </w:r>
      <w:r w:rsidRPr="00500EB5">
        <w:rPr>
          <w:color w:val="000000"/>
        </w:rPr>
        <w:t>Аналогичными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 и гомологичными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) органами являются: а) бивни слона и </w:t>
      </w:r>
      <w:proofErr w:type="spellStart"/>
      <w:r w:rsidRPr="00500EB5">
        <w:rPr>
          <w:color w:val="000000"/>
        </w:rPr>
        <w:t>жвалы</w:t>
      </w:r>
      <w:proofErr w:type="spellEnd"/>
      <w:r w:rsidRPr="00500EB5">
        <w:rPr>
          <w:color w:val="000000"/>
        </w:rPr>
        <w:t xml:space="preserve"> жука-оленя; б) резцы кролика и бивни слона; в) крыло бабочки и крыло птицы; г) светочувствитель</w:t>
      </w:r>
      <w:r w:rsidRPr="00500EB5">
        <w:rPr>
          <w:color w:val="000000"/>
        </w:rPr>
        <w:softHyphen/>
        <w:t>ный глазок эвглены и глаз кальмара; д) ласты тюленя и конеч</w:t>
      </w:r>
      <w:r w:rsidRPr="00500EB5">
        <w:rPr>
          <w:color w:val="000000"/>
        </w:rPr>
        <w:softHyphen/>
        <w:t>ности крота.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—б, в, г;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б,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в, д; 3)1-б</w:t>
      </w:r>
      <w:proofErr w:type="gramStart"/>
      <w:r w:rsidRPr="00500EB5">
        <w:rPr>
          <w:color w:val="000000"/>
        </w:rPr>
        <w:t>,д</w:t>
      </w:r>
      <w:proofErr w:type="gramEnd"/>
      <w:r w:rsidRPr="00500EB5">
        <w:rPr>
          <w:color w:val="000000"/>
        </w:rPr>
        <w:t xml:space="preserve">;И-а,в,г; 4)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в,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б, д.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А50.Согласно учению Ч. Дарвина совокупность сложных взаимоотно</w:t>
      </w:r>
      <w:r w:rsidRPr="00500EB5">
        <w:rPr>
          <w:color w:val="000000"/>
        </w:rPr>
        <w:softHyphen/>
        <w:t>шений организмов между собой и внешней средой называется: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естественным отбором;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борьбой за существование;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искусственным отбором;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изоляцией.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А51. </w:t>
      </w:r>
      <w:r w:rsidRPr="00500EB5">
        <w:rPr>
          <w:color w:val="000000"/>
        </w:rPr>
        <w:t>Аналогичными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 и гомологичными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>) органами являются: а) крылья бабочки и крылья летучей мыши; б) бивни моржа и зубы собаки; в) роющие конечности крота и роющие конечно</w:t>
      </w:r>
      <w:r w:rsidRPr="00500EB5">
        <w:rPr>
          <w:color w:val="000000"/>
        </w:rPr>
        <w:softHyphen/>
        <w:t>сти медведки; г) жабры головастика и жабры личинки стрекозы; д) передние конечности лягушки и ласты кита.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1) 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б, в, г;               3)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б,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а, в, г;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2)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а, б,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в, д;               4)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а, в,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б, д.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lastRenderedPageBreak/>
        <w:t>А52. Согласно теории Ч. Дарвина движущими силами эволюции являетс</w:t>
      </w:r>
      <w:proofErr w:type="gramStart"/>
      <w:r w:rsidRPr="00500EB5">
        <w:rPr>
          <w:color w:val="000000"/>
        </w:rPr>
        <w:t>я(</w:t>
      </w:r>
      <w:proofErr w:type="spellStart"/>
      <w:proofErr w:type="gramEnd"/>
      <w:r w:rsidRPr="00500EB5">
        <w:rPr>
          <w:color w:val="000000"/>
        </w:rPr>
        <w:t>ются</w:t>
      </w:r>
      <w:proofErr w:type="spellEnd"/>
      <w:r w:rsidRPr="00500EB5">
        <w:rPr>
          <w:color w:val="000000"/>
        </w:rPr>
        <w:t>):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борьба за существование и естественный отбор;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стремление к совершенствованию;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мутационная изменчивость;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геологические катастрофы.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А53. </w:t>
      </w:r>
      <w:r w:rsidRPr="00500EB5">
        <w:rPr>
          <w:color w:val="000000"/>
        </w:rPr>
        <w:t>Эволюционное учение, одним из положений которого является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«упражнение и </w:t>
      </w:r>
      <w:proofErr w:type="spellStart"/>
      <w:r w:rsidRPr="00500EB5">
        <w:rPr>
          <w:color w:val="000000"/>
        </w:rPr>
        <w:t>неупражнение</w:t>
      </w:r>
      <w:proofErr w:type="spellEnd"/>
      <w:r w:rsidRPr="00500EB5">
        <w:rPr>
          <w:color w:val="000000"/>
        </w:rPr>
        <w:t xml:space="preserve"> органов», создал: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1)4. Дарвин;                          3) Ж. Б. Ламарк;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К. Линней;                          4) М. В. Ломоносов.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А54. Согласно эволюционному учению Ч. Дарвина: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всем организмам присуще внутреннее стремление к совершенство</w:t>
      </w:r>
      <w:r w:rsidRPr="00500EB5">
        <w:rPr>
          <w:color w:val="000000"/>
        </w:rPr>
        <w:softHyphen/>
        <w:t>ванию;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в основе преобразования видов лежат изменчивость и наследствен</w:t>
      </w:r>
      <w:r w:rsidRPr="00500EB5">
        <w:rPr>
          <w:color w:val="000000"/>
        </w:rPr>
        <w:softHyphen/>
        <w:t>ность;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в природе эпизодически происходит естественный отбор;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4) изменение органов управляется законом упражнения и </w:t>
      </w:r>
      <w:proofErr w:type="spellStart"/>
      <w:r w:rsidRPr="00500EB5">
        <w:rPr>
          <w:color w:val="000000"/>
        </w:rPr>
        <w:t>неупражне</w:t>
      </w:r>
      <w:r w:rsidRPr="00500EB5">
        <w:rPr>
          <w:color w:val="000000"/>
        </w:rPr>
        <w:softHyphen/>
        <w:t>ния</w:t>
      </w:r>
      <w:proofErr w:type="spellEnd"/>
      <w:r w:rsidRPr="00500EB5">
        <w:rPr>
          <w:color w:val="000000"/>
        </w:rPr>
        <w:t xml:space="preserve"> органов.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А55. </w:t>
      </w:r>
      <w:r w:rsidRPr="00500EB5">
        <w:rPr>
          <w:color w:val="000000"/>
        </w:rPr>
        <w:t>Аналогичными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 и гомологичными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>) органами являются: а) крылья бабочки и крылья летучей мыши; б) жало пчелы и яй</w:t>
      </w:r>
      <w:r w:rsidRPr="00500EB5">
        <w:rPr>
          <w:color w:val="000000"/>
        </w:rPr>
        <w:softHyphen/>
        <w:t>цеклад наездника; в) легочные мешки пауков и воздушные меш</w:t>
      </w:r>
      <w:r w:rsidRPr="00500EB5">
        <w:rPr>
          <w:color w:val="000000"/>
        </w:rPr>
        <w:softHyphen/>
        <w:t>ки птиц; г) глаза человека и глаза осьминога; д) хвост кошки и хвост ящерицы.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1) 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б, в, г;               3)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б,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а, в, г;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2)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б,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в, д;               4)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в,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б, д.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А56. Под соотносительной изменчивостью Ч. Дарвин понимал: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изменчивость, проявляющуюся специфично у каждой особи вида;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изменчивость, проявляющуюся одинаково у всех особей вида;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коррелятивные изменения только некоторых частей тела;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изменения всех особей вида в определенном направлении.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bCs/>
          <w:color w:val="000000"/>
        </w:rPr>
        <w:t xml:space="preserve">А57. </w:t>
      </w:r>
      <w:r w:rsidRPr="00500EB5">
        <w:rPr>
          <w:color w:val="000000"/>
        </w:rPr>
        <w:t>Аналогичными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 и гомологичными (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>) органами являются: а) семена сосны и споры папоротника; б) столон картофеля и корневище пырея; в) початок кукурузы и шишка сосны; г) по</w:t>
      </w:r>
      <w:r w:rsidRPr="00500EB5">
        <w:rPr>
          <w:color w:val="000000"/>
        </w:rPr>
        <w:softHyphen/>
        <w:t>чечные чешуи березы и листья гороха; д) колючки кактуса и иглы ели.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1)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а, б, в;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г, д;              3)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б,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а, в, г;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2)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а, в;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б, г, д;              4)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- г,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- а, б, в.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bCs/>
          <w:color w:val="000000"/>
        </w:rPr>
        <w:t xml:space="preserve">А58. </w:t>
      </w:r>
      <w:r w:rsidRPr="00500EB5">
        <w:rPr>
          <w:color w:val="000000"/>
        </w:rPr>
        <w:t>Аналогичными (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>) и гомологичными (</w:t>
      </w:r>
      <w:r w:rsidRPr="00500EB5">
        <w:rPr>
          <w:color w:val="000000"/>
          <w:lang w:val="en-US"/>
        </w:rPr>
        <w:t>II</w:t>
      </w:r>
      <w:proofErr w:type="gramStart"/>
      <w:r w:rsidRPr="00500EB5">
        <w:rPr>
          <w:color w:val="000000"/>
        </w:rPr>
        <w:t xml:space="preserve"> )</w:t>
      </w:r>
      <w:proofErr w:type="gramEnd"/>
      <w:r w:rsidRPr="00500EB5">
        <w:rPr>
          <w:color w:val="000000"/>
        </w:rPr>
        <w:t xml:space="preserve"> органами являются: а) корнеплод свеклы и клубень картофеля; б) чешуи на стеблях хвоща и колючки барбариса; 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в) роющие конечности медведки и роющие конечности крота; г) луковица тюльпана и корневые шишки георгина; д) сережка березы и колос ржи.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1)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д; И — б, в, г;               3)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б, д;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а, в, г;</w:t>
      </w:r>
      <w:proofErr w:type="gramEnd"/>
    </w:p>
    <w:p w:rsidR="00B6189C" w:rsidRPr="00500EB5" w:rsidRDefault="00B6189C" w:rsidP="00422A45">
      <w:pPr>
        <w:jc w:val="both"/>
        <w:rPr>
          <w:color w:val="000000"/>
        </w:rPr>
      </w:pPr>
      <w:proofErr w:type="gramStart"/>
      <w:r w:rsidRPr="00500EB5">
        <w:rPr>
          <w:color w:val="000000"/>
        </w:rPr>
        <w:t xml:space="preserve">2)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б,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в, д;               4) </w:t>
      </w:r>
      <w:r w:rsidRPr="00500EB5">
        <w:rPr>
          <w:color w:val="000000"/>
          <w:lang w:val="en-US"/>
        </w:rPr>
        <w:t>I</w:t>
      </w:r>
      <w:r w:rsidRPr="00500EB5">
        <w:rPr>
          <w:color w:val="000000"/>
        </w:rPr>
        <w:t xml:space="preserve"> — а, в, г; </w:t>
      </w:r>
      <w:r w:rsidRPr="00500EB5">
        <w:rPr>
          <w:color w:val="000000"/>
          <w:lang w:val="en-US"/>
        </w:rPr>
        <w:t>II</w:t>
      </w:r>
      <w:r w:rsidRPr="00500EB5">
        <w:rPr>
          <w:color w:val="000000"/>
        </w:rPr>
        <w:t xml:space="preserve"> — б, д.</w:t>
      </w:r>
      <w:proofErr w:type="gramEnd"/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А59.Под неопределенной изменчивостью Ч. Дарвин понимал: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изменчивость, проявляющуюся специфично у каждой особи;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изменчивость, проявляющуюся одинаково у всех особей породы или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сорта;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коррелятивные изменения только некоторых частей тела;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изменчивость, при которой изменение одной части тела обусловли</w:t>
      </w:r>
      <w:r w:rsidRPr="00500EB5">
        <w:rPr>
          <w:color w:val="000000"/>
        </w:rPr>
        <w:softHyphen/>
        <w:t>вает изменение других.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А60. Под определенной (групповой) изменчивостью Ч. Дарвин по</w:t>
      </w:r>
      <w:r w:rsidRPr="00500EB5">
        <w:rPr>
          <w:color w:val="000000"/>
        </w:rPr>
        <w:softHyphen/>
        <w:t>нимал: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изменчивость, проявляющуюся специфично у каждой особи;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изменчивость, проявляющуюся одинаково у всех особей породы или сорта;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коррелятивные изменения только некоторых частей тела;</w:t>
      </w:r>
    </w:p>
    <w:p w:rsidR="00B6189C" w:rsidRPr="00500EB5" w:rsidRDefault="00B6189C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различные изменения у особей одного вида под действием одинако</w:t>
      </w:r>
      <w:r w:rsidRPr="00500EB5">
        <w:rPr>
          <w:color w:val="000000"/>
        </w:rPr>
        <w:softHyphen/>
        <w:t>вых условий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А61. Изменчивость, проявляющуюся у особей всего поколения и из</w:t>
      </w:r>
      <w:r w:rsidRPr="00500EB5">
        <w:rPr>
          <w:color w:val="000000"/>
        </w:rPr>
        <w:softHyphen/>
        <w:t>меняющую их в одном направлении, Ч. Дарвин называл: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соотносительной;                3) определенной;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неопределенной;                  4) мутационной.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lastRenderedPageBreak/>
        <w:t>А62. К элементарным эволюционным факторам (предпосылкам) от</w:t>
      </w:r>
      <w:r w:rsidRPr="00500EB5">
        <w:rPr>
          <w:color w:val="000000"/>
        </w:rPr>
        <w:softHyphen/>
        <w:t>носится: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борьба за существование;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естественный отбор;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мутационный процесс;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конкуренция.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А63. Под влиянием биологических факторов эволюции у человека сформировались: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а) </w:t>
      </w:r>
      <w:r w:rsidRPr="00500EB5">
        <w:rPr>
          <w:color w:val="000000"/>
          <w:lang w:val="en-US"/>
        </w:rPr>
        <w:t>S</w:t>
      </w:r>
      <w:r w:rsidRPr="00500EB5">
        <w:rPr>
          <w:color w:val="000000"/>
        </w:rPr>
        <w:t>-образный изгиб позвоночника; б) сводчатая стопа; в) речь; г) ассоциативное мышление; д) сознание.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 а, б;                                     3) </w:t>
      </w:r>
      <w:proofErr w:type="spellStart"/>
      <w:r w:rsidRPr="00500EB5">
        <w:rPr>
          <w:color w:val="000000"/>
        </w:rPr>
        <w:t>в</w:t>
      </w:r>
      <w:proofErr w:type="gramStart"/>
      <w:r w:rsidRPr="00500EB5">
        <w:rPr>
          <w:color w:val="000000"/>
        </w:rPr>
        <w:t>,г</w:t>
      </w:r>
      <w:proofErr w:type="gramEnd"/>
      <w:r w:rsidRPr="00500EB5">
        <w:rPr>
          <w:color w:val="000000"/>
        </w:rPr>
        <w:t>,д</w:t>
      </w:r>
      <w:proofErr w:type="spellEnd"/>
      <w:r w:rsidRPr="00500EB5">
        <w:rPr>
          <w:color w:val="000000"/>
        </w:rPr>
        <w:t>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а, в, </w:t>
      </w:r>
      <w:proofErr w:type="gramStart"/>
      <w:r w:rsidRPr="00500EB5">
        <w:rPr>
          <w:color w:val="000000"/>
        </w:rPr>
        <w:t>г</w:t>
      </w:r>
      <w:proofErr w:type="gramEnd"/>
      <w:r w:rsidRPr="00500EB5">
        <w:rPr>
          <w:color w:val="000000"/>
        </w:rPr>
        <w:t>;                                  4) только в, г.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А64. Изменчивость, при которой изменение одной части тела обу</w:t>
      </w:r>
      <w:r w:rsidRPr="00500EB5">
        <w:rPr>
          <w:color w:val="000000"/>
        </w:rPr>
        <w:softHyphen/>
        <w:t>словливает изменение других частей, Ч. Дарвин называл: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определенной;                     3) неопределенной;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соотносительной;                 4) </w:t>
      </w:r>
      <w:proofErr w:type="spellStart"/>
      <w:r w:rsidRPr="00500EB5">
        <w:rPr>
          <w:color w:val="000000"/>
        </w:rPr>
        <w:t>модификационной</w:t>
      </w:r>
      <w:proofErr w:type="spellEnd"/>
      <w:r w:rsidRPr="00500EB5">
        <w:rPr>
          <w:color w:val="000000"/>
        </w:rPr>
        <w:t>.</w:t>
      </w:r>
    </w:p>
    <w:p w:rsidR="006C5494" w:rsidRPr="00500EB5" w:rsidRDefault="006C5494" w:rsidP="00422A45">
      <w:pPr>
        <w:jc w:val="both"/>
      </w:pPr>
      <w:r w:rsidRPr="00500EB5">
        <w:rPr>
          <w:color w:val="000000"/>
        </w:rPr>
        <w:t>А65. Принадлежность человека к отряду Приматы определяют признаки: а) наличие ногтей; б) кожа с многочисленными потовыми и саль</w:t>
      </w:r>
      <w:r w:rsidRPr="00500EB5">
        <w:rPr>
          <w:color w:val="000000"/>
        </w:rPr>
        <w:softHyphen/>
        <w:t>ными железами; в) спинной мозг в виде нервной трубки; г) две пары конечностей; д) противопоставление большого пальца кисти остальным.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</w:t>
      </w:r>
      <w:proofErr w:type="spellStart"/>
      <w:r w:rsidRPr="00500EB5">
        <w:rPr>
          <w:color w:val="000000"/>
        </w:rPr>
        <w:t>а,б</w:t>
      </w:r>
      <w:proofErr w:type="spellEnd"/>
      <w:r w:rsidRPr="00500EB5">
        <w:rPr>
          <w:color w:val="000000"/>
        </w:rPr>
        <w:t>;                                  3)</w:t>
      </w:r>
      <w:r w:rsidR="00387CC2">
        <w:rPr>
          <w:color w:val="000000"/>
        </w:rPr>
        <w:t>б</w:t>
      </w:r>
      <w:r w:rsidRPr="00500EB5">
        <w:rPr>
          <w:color w:val="000000"/>
        </w:rPr>
        <w:t>, в, г;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</w:t>
      </w:r>
      <w:proofErr w:type="spellStart"/>
      <w:r w:rsidRPr="00500EB5">
        <w:rPr>
          <w:color w:val="000000"/>
        </w:rPr>
        <w:t>а</w:t>
      </w:r>
      <w:proofErr w:type="gramStart"/>
      <w:r w:rsidRPr="00500EB5">
        <w:rPr>
          <w:color w:val="000000"/>
        </w:rPr>
        <w:t>,д</w:t>
      </w:r>
      <w:proofErr w:type="spellEnd"/>
      <w:proofErr w:type="gramEnd"/>
      <w:r w:rsidRPr="00500EB5">
        <w:rPr>
          <w:color w:val="000000"/>
        </w:rPr>
        <w:t>;                                  4) г, д.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А66. Изменчивость, проявляющуюся специфично у отдельных особей и индивидуальную по своему характеру, Ч. Дарвин называл: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 </w:t>
      </w:r>
      <w:proofErr w:type="spellStart"/>
      <w:r w:rsidRPr="00500EB5">
        <w:rPr>
          <w:color w:val="000000"/>
        </w:rPr>
        <w:t>модификационной</w:t>
      </w:r>
      <w:proofErr w:type="spellEnd"/>
      <w:r w:rsidRPr="00500EB5">
        <w:rPr>
          <w:color w:val="000000"/>
        </w:rPr>
        <w:t>;              3) неопределенной;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определенной;        </w:t>
      </w:r>
      <w:bookmarkStart w:id="0" w:name="_GoBack"/>
      <w:bookmarkEnd w:id="0"/>
      <w:r w:rsidRPr="00500EB5">
        <w:rPr>
          <w:color w:val="000000"/>
        </w:rPr>
        <w:t xml:space="preserve">             4) коррелятивной.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А67. Принадлежность человека к отряду Приматы определяют признаки: 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>а) противопоставление большого пальца кисти остальным; б) раз</w:t>
      </w:r>
      <w:r w:rsidRPr="00500EB5">
        <w:rPr>
          <w:color w:val="000000"/>
        </w:rPr>
        <w:softHyphen/>
        <w:t>витый свод стопы; в) наличие ногтей; г) подковообразная че</w:t>
      </w:r>
      <w:r w:rsidRPr="00500EB5">
        <w:rPr>
          <w:color w:val="000000"/>
        </w:rPr>
        <w:softHyphen/>
        <w:t xml:space="preserve">люсть с выступающим подбородком; 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 xml:space="preserve">) </w:t>
      </w:r>
      <w:proofErr w:type="spellStart"/>
      <w:r w:rsidRPr="00500EB5">
        <w:rPr>
          <w:color w:val="000000"/>
        </w:rPr>
        <w:t>прямохождение</w:t>
      </w:r>
      <w:proofErr w:type="spellEnd"/>
      <w:r w:rsidRPr="00500EB5">
        <w:rPr>
          <w:color w:val="000000"/>
        </w:rPr>
        <w:t>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 а, в;                                  3) б, </w:t>
      </w:r>
      <w:proofErr w:type="spellStart"/>
      <w:r w:rsidRPr="00500EB5">
        <w:rPr>
          <w:color w:val="000000"/>
        </w:rPr>
        <w:t>г</w:t>
      </w:r>
      <w:proofErr w:type="gramStart"/>
      <w:r w:rsidRPr="00500EB5">
        <w:rPr>
          <w:color w:val="000000"/>
        </w:rPr>
        <w:t>,д</w:t>
      </w:r>
      <w:proofErr w:type="spellEnd"/>
      <w:proofErr w:type="gramEnd"/>
      <w:r w:rsidRPr="00500EB5">
        <w:rPr>
          <w:color w:val="000000"/>
        </w:rPr>
        <w:t>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а, </w:t>
      </w:r>
      <w:proofErr w:type="gramStart"/>
      <w:r w:rsidRPr="00500EB5">
        <w:rPr>
          <w:color w:val="000000"/>
        </w:rPr>
        <w:t>б</w:t>
      </w:r>
      <w:proofErr w:type="gramEnd"/>
      <w:r w:rsidRPr="00500EB5">
        <w:rPr>
          <w:color w:val="000000"/>
        </w:rPr>
        <w:t>, д;                               4) в, г.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А68. Предпосылкой эволюции по Ч. Дарвину является: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стремление организмов к самосовершенствованию;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наследственная изменчивость;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борьба за существование;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естественный отбор.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А69. К анатомо-морфологическим особенностям человека, связанным с </w:t>
      </w:r>
      <w:proofErr w:type="spellStart"/>
      <w:r w:rsidRPr="00500EB5">
        <w:rPr>
          <w:color w:val="000000"/>
        </w:rPr>
        <w:t>прямохождением</w:t>
      </w:r>
      <w:proofErr w:type="spellEnd"/>
      <w:r w:rsidRPr="00500EB5">
        <w:rPr>
          <w:color w:val="000000"/>
        </w:rPr>
        <w:t>, относятся: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а) сводчатая стопа; б) цветовое зрение; в) противопоставление большого пальца кисти руки остальным; г) появление четырех изгибов позвоночника; д) укорочение верхних конечностей; е) преобладание мозгового отдела черепа </w:t>
      </w:r>
      <w:proofErr w:type="gramStart"/>
      <w:r w:rsidRPr="00500EB5">
        <w:rPr>
          <w:color w:val="000000"/>
        </w:rPr>
        <w:t>над</w:t>
      </w:r>
      <w:proofErr w:type="gramEnd"/>
      <w:r w:rsidRPr="00500EB5">
        <w:rPr>
          <w:color w:val="000000"/>
        </w:rPr>
        <w:t xml:space="preserve"> лицевым.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 а, </w:t>
      </w:r>
      <w:proofErr w:type="spellStart"/>
      <w:r w:rsidRPr="00500EB5">
        <w:rPr>
          <w:color w:val="000000"/>
        </w:rPr>
        <w:t>в</w:t>
      </w:r>
      <w:proofErr w:type="gramStart"/>
      <w:r w:rsidRPr="00500EB5">
        <w:rPr>
          <w:color w:val="000000"/>
        </w:rPr>
        <w:t>,д</w:t>
      </w:r>
      <w:proofErr w:type="spellEnd"/>
      <w:proofErr w:type="gramEnd"/>
      <w:r w:rsidRPr="00500EB5">
        <w:rPr>
          <w:color w:val="000000"/>
        </w:rPr>
        <w:t xml:space="preserve">, е;                               3) б, </w:t>
      </w:r>
      <w:proofErr w:type="spellStart"/>
      <w:r w:rsidRPr="00500EB5">
        <w:rPr>
          <w:color w:val="000000"/>
        </w:rPr>
        <w:t>в,е</w:t>
      </w:r>
      <w:proofErr w:type="spellEnd"/>
      <w:r w:rsidRPr="00500EB5">
        <w:rPr>
          <w:color w:val="000000"/>
        </w:rPr>
        <w:t>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а, </w:t>
      </w:r>
      <w:proofErr w:type="gramStart"/>
      <w:r w:rsidRPr="00500EB5">
        <w:rPr>
          <w:color w:val="000000"/>
        </w:rPr>
        <w:t>г</w:t>
      </w:r>
      <w:proofErr w:type="gramEnd"/>
      <w:r w:rsidRPr="00500EB5">
        <w:rPr>
          <w:color w:val="000000"/>
        </w:rPr>
        <w:t>, д;                                  4) в, г, д.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А70. Приспособленность организмов к среде обитания по Ч.Дарвину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всегда приводит к гибели малочисленных популяций;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усиливает шансы в борьбе за существование;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является следствием стремления к самосовершенствованию;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препятствует возникновению мутаций.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А71. Принадлежность человека к классу Млекопитающие определяет наличие у него: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а) волосяного покрова; б) наружных ушных раковин; в) 5 отделов головного мозга   г)  позвоночника и черепа; д) четырехкамерного сердца. 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1) а, </w:t>
      </w:r>
      <w:proofErr w:type="gramStart"/>
      <w:r w:rsidRPr="00500EB5">
        <w:rPr>
          <w:color w:val="000000"/>
        </w:rPr>
        <w:t>б</w:t>
      </w:r>
      <w:proofErr w:type="gramEnd"/>
      <w:r w:rsidRPr="00500EB5">
        <w:rPr>
          <w:color w:val="000000"/>
        </w:rPr>
        <w:t xml:space="preserve">;        2) б, в, д;          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3) а, в, </w:t>
      </w:r>
      <w:proofErr w:type="gramStart"/>
      <w:r w:rsidRPr="00500EB5">
        <w:rPr>
          <w:color w:val="000000"/>
        </w:rPr>
        <w:t>г</w:t>
      </w:r>
      <w:proofErr w:type="gramEnd"/>
      <w:r w:rsidRPr="00500EB5">
        <w:rPr>
          <w:color w:val="000000"/>
        </w:rPr>
        <w:t>;           4) б, г, д.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lastRenderedPageBreak/>
        <w:t>А72. Предпосылкой эволюции Ч. Дарвин считал: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борьбу за существование;     3) искусственный отбор;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естественный отбор;             4) наследственную изменчивость.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А73. Принадлежность человека к классу Млекопитающие определяют признаки: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00EB5">
        <w:rPr>
          <w:color w:val="000000"/>
        </w:rPr>
        <w:t xml:space="preserve">а) вторичная полость тела; б) развитие молочных желез; в) наличие диафрагмы; г) </w:t>
      </w:r>
      <w:proofErr w:type="spellStart"/>
      <w:r w:rsidRPr="00500EB5">
        <w:rPr>
          <w:color w:val="000000"/>
        </w:rPr>
        <w:t>аетырехкамерное</w:t>
      </w:r>
      <w:proofErr w:type="spellEnd"/>
      <w:r w:rsidRPr="00500EB5">
        <w:rPr>
          <w:color w:val="000000"/>
        </w:rPr>
        <w:t xml:space="preserve"> сердце; </w:t>
      </w:r>
      <w:proofErr w:type="spellStart"/>
      <w:r w:rsidRPr="00500EB5">
        <w:rPr>
          <w:color w:val="000000"/>
        </w:rPr>
        <w:t>д</w:t>
      </w:r>
      <w:proofErr w:type="spellEnd"/>
      <w:r w:rsidRPr="00500EB5">
        <w:rPr>
          <w:color w:val="000000"/>
        </w:rPr>
        <w:t xml:space="preserve">) наличие наружных ушных раковин; е) </w:t>
      </w:r>
      <w:proofErr w:type="spellStart"/>
      <w:r w:rsidRPr="00500EB5">
        <w:rPr>
          <w:color w:val="000000"/>
        </w:rPr>
        <w:t>теплокровность</w:t>
      </w:r>
      <w:proofErr w:type="spellEnd"/>
      <w:r w:rsidRPr="00500EB5">
        <w:rPr>
          <w:color w:val="000000"/>
        </w:rPr>
        <w:t>. 1) а, б, г, е;        2) а, в, д;          3)б, в, д;          4)б, в, е.</w:t>
      </w:r>
      <w:proofErr w:type="gramEnd"/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А74. Самой жесткой формой борьбы за существование Ч. Дарвин считал: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внутривидовую борьбу;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межвидовую борьбу;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борьбу с неблагоприятными условиями среды;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конкуренцию между видами.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А75. К анатомо-морфологическим особенностям человека, связанным с </w:t>
      </w:r>
      <w:proofErr w:type="spellStart"/>
      <w:r w:rsidRPr="00500EB5">
        <w:rPr>
          <w:color w:val="000000"/>
        </w:rPr>
        <w:t>прямохождением</w:t>
      </w:r>
      <w:proofErr w:type="spellEnd"/>
      <w:r w:rsidRPr="00500EB5">
        <w:rPr>
          <w:color w:val="000000"/>
        </w:rPr>
        <w:t>, относятся: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а) подковообразная нижняя челюсть; б) увеличение размеров тел позвонков от шейного отдела к </w:t>
      </w:r>
      <w:proofErr w:type="gramStart"/>
      <w:r w:rsidRPr="00500EB5">
        <w:rPr>
          <w:color w:val="000000"/>
        </w:rPr>
        <w:t>крестцовому</w:t>
      </w:r>
      <w:proofErr w:type="gramEnd"/>
      <w:r w:rsidRPr="00500EB5">
        <w:rPr>
          <w:color w:val="000000"/>
        </w:rPr>
        <w:t>; в) чашеобразный таз; г) четыре изгиба позвоночника; д) сводчатая стопа с сильно развитым большим пальцем.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а, в, д;                                  3) только в;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б, в, </w:t>
      </w:r>
      <w:proofErr w:type="gramStart"/>
      <w:r w:rsidRPr="00500EB5">
        <w:rPr>
          <w:color w:val="000000"/>
        </w:rPr>
        <w:t>г</w:t>
      </w:r>
      <w:proofErr w:type="gramEnd"/>
      <w:r w:rsidRPr="00500EB5">
        <w:rPr>
          <w:color w:val="000000"/>
        </w:rPr>
        <w:t>, д;                               4) только г, д.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А76. Утверждение о том, что каждая особь в своем индивидуальном развитии кратко повторяет историю развития своего вида, известно под на</w:t>
      </w:r>
      <w:r w:rsidRPr="00500EB5">
        <w:rPr>
          <w:color w:val="000000"/>
        </w:rPr>
        <w:softHyphen/>
        <w:t>званием: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правила чистоты гамет;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биогенетического закона;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закона независимого наследования признаков;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закона гомологических рядов в наследственной изменчивости.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А77. Палеонтологическими доказательствами эволюции являются: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ископаемые переходные формы;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реликтовые виды;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гомологичные органы;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рудиментарные органы.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А78. Общими признаками для человека и человекообразных обезьян являются: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>а) речь; б) трудовая деятельность; в) внутриутробное развитие зародыша;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 г) наличие волос; д) </w:t>
      </w:r>
      <w:r w:rsidRPr="00500EB5">
        <w:rPr>
          <w:color w:val="000000"/>
          <w:lang w:val="en-US"/>
        </w:rPr>
        <w:t>S</w:t>
      </w:r>
      <w:r w:rsidRPr="00500EB5">
        <w:rPr>
          <w:color w:val="000000"/>
        </w:rPr>
        <w:t>-образный изгиб позвоночника; е) наличие ногтей.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а, в, д;                                  3) в, г, е;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а, б, в, </w:t>
      </w:r>
      <w:proofErr w:type="gramStart"/>
      <w:r w:rsidRPr="00500EB5">
        <w:rPr>
          <w:color w:val="000000"/>
        </w:rPr>
        <w:t>г</w:t>
      </w:r>
      <w:proofErr w:type="gramEnd"/>
      <w:r w:rsidRPr="00500EB5">
        <w:rPr>
          <w:color w:val="000000"/>
        </w:rPr>
        <w:t>;                               4) б, г, е.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А79. Утверждение о том, что наимень</w:t>
      </w:r>
      <w:r w:rsidRPr="00500EB5">
        <w:rPr>
          <w:color w:val="000000"/>
        </w:rPr>
        <w:softHyphen/>
        <w:t>шей элементарной единицей эво</w:t>
      </w:r>
      <w:r w:rsidRPr="00500EB5">
        <w:rPr>
          <w:color w:val="000000"/>
        </w:rPr>
        <w:softHyphen/>
        <w:t>люции является популяция, — это одно из положений: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теории эволюции Ч. Дарвина;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синтетической теории эволюции;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3)  закона Харди - </w:t>
      </w:r>
      <w:proofErr w:type="spellStart"/>
      <w:r w:rsidRPr="00500EB5">
        <w:rPr>
          <w:color w:val="000000"/>
        </w:rPr>
        <w:t>Вайнберга</w:t>
      </w:r>
      <w:proofErr w:type="spellEnd"/>
      <w:r w:rsidRPr="00500EB5">
        <w:rPr>
          <w:color w:val="000000"/>
        </w:rPr>
        <w:t>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биогенетического закона.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А80. Под влиянием социальных факторов эволюции у человека сфор</w:t>
      </w:r>
      <w:r w:rsidRPr="00500EB5">
        <w:rPr>
          <w:color w:val="000000"/>
        </w:rPr>
        <w:softHyphen/>
        <w:t>мировались: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а) </w:t>
      </w:r>
      <w:r w:rsidRPr="00500EB5">
        <w:rPr>
          <w:color w:val="000000"/>
          <w:lang w:val="en-US"/>
        </w:rPr>
        <w:t>S</w:t>
      </w:r>
      <w:r w:rsidRPr="00500EB5">
        <w:rPr>
          <w:color w:val="000000"/>
        </w:rPr>
        <w:t>-образный изгиб позвоночника; б) сводчатая стопа; в) потреб</w:t>
      </w:r>
      <w:r w:rsidRPr="00500EB5">
        <w:rPr>
          <w:color w:val="000000"/>
        </w:rPr>
        <w:softHyphen/>
        <w:t>ность в труде;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 г) ассоциативное мышление; д) чашевидный таз.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 только а, б;                          3) б, в, </w:t>
      </w:r>
      <w:proofErr w:type="gramStart"/>
      <w:r w:rsidRPr="00500EB5">
        <w:rPr>
          <w:color w:val="000000"/>
        </w:rPr>
        <w:t>г</w:t>
      </w:r>
      <w:proofErr w:type="gramEnd"/>
      <w:r w:rsidRPr="00500EB5">
        <w:rPr>
          <w:color w:val="000000"/>
        </w:rPr>
        <w:t>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а, </w:t>
      </w:r>
      <w:proofErr w:type="gramStart"/>
      <w:r w:rsidRPr="00500EB5">
        <w:rPr>
          <w:color w:val="000000"/>
        </w:rPr>
        <w:t>б</w:t>
      </w:r>
      <w:proofErr w:type="gramEnd"/>
      <w:r w:rsidRPr="00500EB5">
        <w:rPr>
          <w:color w:val="000000"/>
        </w:rPr>
        <w:t>, д;                                  4) только в, г.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А81. «Ель продолжала расти. Трава же под елью, лишенная света, ста</w:t>
      </w:r>
      <w:r w:rsidRPr="00500EB5">
        <w:rPr>
          <w:color w:val="000000"/>
        </w:rPr>
        <w:softHyphen/>
        <w:t>ла желтеть и сохнуть». Какой вид борьбы за существование здесь описан?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внутривидовая;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межвидовая;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прямая;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репродуктивная.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lastRenderedPageBreak/>
        <w:t>А82. Согласно учению Ж.-Б. Ламарка плавательные перепонки между пальцами у водоплавающих птиц возникли в результате: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мутаций;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«упражнения органов»;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естественного отбора;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борьбы за существование.</w:t>
      </w:r>
    </w:p>
    <w:p w:rsidR="006C5494" w:rsidRPr="00500EB5" w:rsidRDefault="006C5494" w:rsidP="00422A45">
      <w:pPr>
        <w:jc w:val="both"/>
      </w:pPr>
      <w:r w:rsidRPr="00500EB5">
        <w:t>А83. «В XIX веке в пущу поселили оленей и после этого стали замечать быструю гибель зубров». Какой вид борьбы за существование стал причиной описанного явления?</w:t>
      </w:r>
    </w:p>
    <w:p w:rsidR="006C5494" w:rsidRPr="00500EB5" w:rsidRDefault="006C5494" w:rsidP="00422A45">
      <w:pPr>
        <w:jc w:val="both"/>
      </w:pPr>
      <w:r w:rsidRPr="00500EB5">
        <w:t>1)  внутривидовая конкуренция;</w:t>
      </w:r>
    </w:p>
    <w:p w:rsidR="006C5494" w:rsidRPr="00500EB5" w:rsidRDefault="006C5494" w:rsidP="00422A45">
      <w:pPr>
        <w:jc w:val="both"/>
      </w:pPr>
      <w:r w:rsidRPr="00500EB5">
        <w:t>2)  межвидовая конкуренция;</w:t>
      </w:r>
    </w:p>
    <w:p w:rsidR="006C5494" w:rsidRPr="00500EB5" w:rsidRDefault="006C5494" w:rsidP="00422A45">
      <w:pPr>
        <w:jc w:val="both"/>
      </w:pPr>
      <w:r w:rsidRPr="00500EB5">
        <w:t>3)  репродуктивная;</w:t>
      </w:r>
    </w:p>
    <w:p w:rsidR="006C5494" w:rsidRPr="00500EB5" w:rsidRDefault="006C5494" w:rsidP="00422A45">
      <w:pPr>
        <w:jc w:val="both"/>
      </w:pPr>
      <w:r w:rsidRPr="00500EB5">
        <w:t>4)  борьба с неблагоприятными условиями среды.</w:t>
      </w:r>
    </w:p>
    <w:p w:rsidR="006C5494" w:rsidRPr="00500EB5" w:rsidRDefault="006C5494" w:rsidP="00422A45">
      <w:pPr>
        <w:jc w:val="both"/>
      </w:pPr>
      <w:r w:rsidRPr="00500EB5">
        <w:t>А84. Согласно учению Ж.-Б. Ламарка развитие пары огромных верхних клыков у моржей произошло в результате:</w:t>
      </w:r>
    </w:p>
    <w:p w:rsidR="006C5494" w:rsidRPr="00500EB5" w:rsidRDefault="006C5494" w:rsidP="00422A45">
      <w:pPr>
        <w:jc w:val="both"/>
      </w:pPr>
      <w:r w:rsidRPr="00500EB5">
        <w:t>1)  «упражнения органов»;</w:t>
      </w:r>
    </w:p>
    <w:p w:rsidR="006C5494" w:rsidRPr="00500EB5" w:rsidRDefault="006C5494" w:rsidP="00422A45">
      <w:pPr>
        <w:jc w:val="both"/>
      </w:pPr>
      <w:r w:rsidRPr="00500EB5">
        <w:t>2)  естественного отбора;</w:t>
      </w:r>
    </w:p>
    <w:p w:rsidR="006C5494" w:rsidRPr="00500EB5" w:rsidRDefault="006C5494" w:rsidP="00422A45">
      <w:pPr>
        <w:jc w:val="both"/>
      </w:pPr>
      <w:r w:rsidRPr="00500EB5">
        <w:t>3)  искусственного отбора;</w:t>
      </w:r>
    </w:p>
    <w:p w:rsidR="006C5494" w:rsidRPr="00500EB5" w:rsidRDefault="006C5494" w:rsidP="00422A45">
      <w:pPr>
        <w:jc w:val="both"/>
      </w:pPr>
      <w:r w:rsidRPr="00500EB5">
        <w:t>4)  комбинативной изменчивости.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А85. «Взрослые крабы могут выходить из морей в реки, но их личинки не выживают в воде с низким содержанием солей». Какой вид борьбы за существование здесь описан?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борьба с неблагоприятными условиями среды;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внутривидовая;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репродуктивная;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межвидовая.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А86. Согласно учению Ж.-Б. Ламарка превращение передних конеч</w:t>
      </w:r>
      <w:r w:rsidRPr="00500EB5">
        <w:rPr>
          <w:color w:val="000000"/>
        </w:rPr>
        <w:softHyphen/>
        <w:t>ностей в ласты у дельфинов произошло в результате: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мутационной изменчивости;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</w:t>
      </w:r>
      <w:proofErr w:type="spellStart"/>
      <w:r w:rsidRPr="00500EB5">
        <w:rPr>
          <w:color w:val="000000"/>
        </w:rPr>
        <w:t>модификационной</w:t>
      </w:r>
      <w:proofErr w:type="spellEnd"/>
      <w:r w:rsidRPr="00500EB5">
        <w:rPr>
          <w:color w:val="000000"/>
        </w:rPr>
        <w:t xml:space="preserve"> изменчивости;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борьбы за существование;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наследования благоприобретенных признаков.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А87. «В гуще зелени, под шатрами непроглядных еловых крон, березе и осине не хватало света — они стали гибнуть». Какой вид борьбы за существование здесь описан?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прямая;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внутривидовая;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межвидовая;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репродуктивная.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А88. Согласно учению Ж.-Б. Ламарка редукция глаз у крота произо</w:t>
      </w:r>
      <w:r w:rsidRPr="00500EB5">
        <w:rPr>
          <w:color w:val="000000"/>
        </w:rPr>
        <w:softHyphen/>
        <w:t>шла в результате: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естественного отбора;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«</w:t>
      </w:r>
      <w:proofErr w:type="spellStart"/>
      <w:r w:rsidRPr="00500EB5">
        <w:rPr>
          <w:color w:val="000000"/>
        </w:rPr>
        <w:t>неупражнения</w:t>
      </w:r>
      <w:proofErr w:type="spellEnd"/>
      <w:r w:rsidRPr="00500EB5">
        <w:rPr>
          <w:color w:val="000000"/>
        </w:rPr>
        <w:t xml:space="preserve"> органов»;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3)  </w:t>
      </w:r>
      <w:proofErr w:type="spellStart"/>
      <w:r w:rsidRPr="00500EB5">
        <w:rPr>
          <w:color w:val="000000"/>
        </w:rPr>
        <w:t>модификационной</w:t>
      </w:r>
      <w:proofErr w:type="spellEnd"/>
      <w:r w:rsidRPr="00500EB5">
        <w:rPr>
          <w:color w:val="000000"/>
        </w:rPr>
        <w:t xml:space="preserve"> изменчивости;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комбинативной изменчивости.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А89. «Мышкующая лисица медленно идет против ветра. Вот она уло</w:t>
      </w:r>
      <w:r w:rsidRPr="00500EB5">
        <w:rPr>
          <w:color w:val="000000"/>
        </w:rPr>
        <w:softHyphen/>
        <w:t>вила писк и шорох копошащихся под снегом мышей». Как назы</w:t>
      </w:r>
      <w:r w:rsidRPr="00500EB5">
        <w:rPr>
          <w:color w:val="000000"/>
        </w:rPr>
        <w:softHyphen/>
        <w:t>ваются последующие взаимоотношения лисицы и мышей?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конкуренция;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репродуктивная борьба;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прямая борьба;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внутривидовая борьба.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А90. Согласно учению Ж.-Б. Ламарка хобот у слона возник в резуль</w:t>
      </w:r>
      <w:r w:rsidRPr="00500EB5">
        <w:rPr>
          <w:color w:val="000000"/>
        </w:rPr>
        <w:softHyphen/>
        <w:t>тате: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«упражнения органа»;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естественного отбора;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борьбы за существование;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lastRenderedPageBreak/>
        <w:t>4)  мутационной изменчивости.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А91. «В лесу вырубили деревья. Оставшись без зеленой кровли, моло</w:t>
      </w:r>
      <w:r w:rsidRPr="00500EB5">
        <w:rPr>
          <w:color w:val="000000"/>
        </w:rPr>
        <w:softHyphen/>
        <w:t>дые елочки стали чахнуть: заморозки губили почки, непривыч</w:t>
      </w:r>
      <w:r w:rsidRPr="00500EB5">
        <w:rPr>
          <w:color w:val="000000"/>
        </w:rPr>
        <w:softHyphen/>
        <w:t>ным было обилие света». Какой вид борьбы за существование здесь описан?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межвидовая;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борьба с неблагоприятными условиями среды;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внутривидовая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конкуренция.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А92. Согласно учению Ж.-Б. Ламарка бескрылые формы насекомых возникли в результате: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естественного отбора;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искусственного отбора;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«</w:t>
      </w:r>
      <w:proofErr w:type="spellStart"/>
      <w:r w:rsidRPr="00500EB5">
        <w:rPr>
          <w:color w:val="000000"/>
        </w:rPr>
        <w:t>неупражнения</w:t>
      </w:r>
      <w:proofErr w:type="spellEnd"/>
      <w:r w:rsidRPr="00500EB5">
        <w:rPr>
          <w:color w:val="000000"/>
        </w:rPr>
        <w:t xml:space="preserve"> органов»;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4)  </w:t>
      </w:r>
      <w:proofErr w:type="spellStart"/>
      <w:r w:rsidRPr="00500EB5">
        <w:rPr>
          <w:color w:val="000000"/>
        </w:rPr>
        <w:t>модификационной</w:t>
      </w:r>
      <w:proofErr w:type="spellEnd"/>
      <w:r w:rsidRPr="00500EB5">
        <w:rPr>
          <w:color w:val="000000"/>
        </w:rPr>
        <w:t xml:space="preserve"> изменчивости.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А93. «В густых зарослях тропических лесов растут лианы — "удавы" растительного царства. Оплетая стволы деревьев, они часто вы</w:t>
      </w:r>
      <w:r w:rsidRPr="00500EB5">
        <w:rPr>
          <w:color w:val="000000"/>
        </w:rPr>
        <w:softHyphen/>
        <w:t>зывают их гибель». Какой вид борьбы за существование здесь описан?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межвидовая;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внутривидовая;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борьба с неблагоприятными условиями среды;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репродуктивная.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А94. Согласно учению Ж.-Б. Ламарка различные формы надводных и подводных листьев стрелолиста возникли в результате: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мутационной изменчивости;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</w:t>
      </w:r>
      <w:proofErr w:type="spellStart"/>
      <w:r w:rsidRPr="00500EB5">
        <w:rPr>
          <w:color w:val="000000"/>
        </w:rPr>
        <w:t>модификационной</w:t>
      </w:r>
      <w:proofErr w:type="spellEnd"/>
      <w:r w:rsidRPr="00500EB5">
        <w:rPr>
          <w:color w:val="000000"/>
        </w:rPr>
        <w:t xml:space="preserve"> изменчивости;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борьбы за существование;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наследования благоприобретенных признаков.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А95. «Когда сосны растут близко друг к дружке, каждое дерево тянет</w:t>
      </w:r>
      <w:r w:rsidRPr="00500EB5">
        <w:rPr>
          <w:color w:val="000000"/>
        </w:rPr>
        <w:softHyphen/>
        <w:t>ся вверх, к солнцу, старается перерасти своих соседей, но и соседи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тоже не отстают». Какой вид борьбы за существование здесь опи</w:t>
      </w:r>
      <w:r w:rsidRPr="00500EB5">
        <w:rPr>
          <w:color w:val="000000"/>
        </w:rPr>
        <w:softHyphen/>
        <w:t>сан?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межвидовая;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борьба с неблагоприятными условиями среды;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репродуктивная;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внутривидовая.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А96. Согласно учению Ж.-Б. Ламарка редукция задних конечностей </w:t>
      </w:r>
      <w:proofErr w:type="gramStart"/>
      <w:r w:rsidRPr="00500EB5">
        <w:rPr>
          <w:color w:val="000000"/>
        </w:rPr>
        <w:t>у</w:t>
      </w:r>
      <w:proofErr w:type="gramEnd"/>
      <w:r w:rsidRPr="00500EB5">
        <w:rPr>
          <w:color w:val="000000"/>
        </w:rPr>
        <w:t xml:space="preserve"> китообразных произошла в результате: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естественного отбора;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искусственного отбора;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«</w:t>
      </w:r>
      <w:proofErr w:type="spellStart"/>
      <w:r w:rsidRPr="00500EB5">
        <w:rPr>
          <w:color w:val="000000"/>
        </w:rPr>
        <w:t>неупражнения</w:t>
      </w:r>
      <w:proofErr w:type="spellEnd"/>
      <w:r w:rsidRPr="00500EB5">
        <w:rPr>
          <w:color w:val="000000"/>
        </w:rPr>
        <w:t xml:space="preserve"> органов»;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4)  </w:t>
      </w:r>
      <w:proofErr w:type="spellStart"/>
      <w:r w:rsidRPr="00500EB5">
        <w:rPr>
          <w:color w:val="000000"/>
        </w:rPr>
        <w:t>модификационной</w:t>
      </w:r>
      <w:proofErr w:type="spellEnd"/>
      <w:r w:rsidRPr="00500EB5">
        <w:rPr>
          <w:color w:val="000000"/>
        </w:rPr>
        <w:t xml:space="preserve"> изменчивости.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А97. «Бесприютные бобры нередко проплывают через жилые участки семейных бобров и при этом подвергаются жестокому преследо</w:t>
      </w:r>
      <w:r w:rsidRPr="00500EB5">
        <w:rPr>
          <w:color w:val="000000"/>
        </w:rPr>
        <w:softHyphen/>
        <w:t>ванию». Какой вид борьбы за существование здесь описан?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межвидовая;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борьба с неблагоприятными условиями среды;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внутривидовая;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косвенная.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А98. Согласно учению Ж.-Б. Ламарка длинные ноги у цапли возникли в результате: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мутационной изменчивости;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2)  </w:t>
      </w:r>
      <w:proofErr w:type="spellStart"/>
      <w:r w:rsidRPr="00500EB5">
        <w:rPr>
          <w:color w:val="000000"/>
        </w:rPr>
        <w:t>модификационной</w:t>
      </w:r>
      <w:proofErr w:type="spellEnd"/>
      <w:r w:rsidRPr="00500EB5">
        <w:rPr>
          <w:color w:val="000000"/>
        </w:rPr>
        <w:t xml:space="preserve"> изменчивости;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борьбы за существование;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наследования благоприобретенных признаков.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lastRenderedPageBreak/>
        <w:t>А99. «После восхода солнца зайцы выстраивались рядками у сочной нежной травы и утоляли голод, отгоняя друг друга от наиболее привлекательных участков». Какой вид борьбы за существование здесь описан?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межвидовая;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внутривидовая;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репродуктивная;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борьба с неблагоприятными условиями среды.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А100. Согласно учению Ж.-Б. Ламарка редукция конечностей у змей произошла в результате: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естественного отбора;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«</w:t>
      </w:r>
      <w:proofErr w:type="spellStart"/>
      <w:r w:rsidRPr="00500EB5">
        <w:rPr>
          <w:color w:val="000000"/>
        </w:rPr>
        <w:t>неупражнения</w:t>
      </w:r>
      <w:proofErr w:type="spellEnd"/>
      <w:r w:rsidRPr="00500EB5">
        <w:rPr>
          <w:color w:val="000000"/>
        </w:rPr>
        <w:t xml:space="preserve"> органов»;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3)  </w:t>
      </w:r>
      <w:proofErr w:type="spellStart"/>
      <w:r w:rsidRPr="00500EB5">
        <w:rPr>
          <w:color w:val="000000"/>
        </w:rPr>
        <w:t>модификационной</w:t>
      </w:r>
      <w:proofErr w:type="spellEnd"/>
      <w:r w:rsidRPr="00500EB5">
        <w:rPr>
          <w:color w:val="000000"/>
        </w:rPr>
        <w:t xml:space="preserve"> изменчивости;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>4)  комбинативной изменчивости.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А101. Выживание наиболее приспособленных, особей Ч. Дарвин называл: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1)  искусственным отбором;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2)  естественным отбором;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3)  борьбой за существование;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4)  эволюцией.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А102. Родство человека и человекообразных обезьян доказывают: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>а) сходная система смены зубов в процессе онтогенеза; б) сход</w:t>
      </w:r>
      <w:r w:rsidRPr="00500EB5">
        <w:rPr>
          <w:color w:val="000000"/>
        </w:rPr>
        <w:softHyphen/>
        <w:t>ные группы крови;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500EB5">
        <w:rPr>
          <w:color w:val="000000"/>
        </w:rPr>
        <w:t xml:space="preserve">в) </w:t>
      </w:r>
      <w:r w:rsidRPr="00500EB5">
        <w:rPr>
          <w:color w:val="000000"/>
          <w:lang w:val="en-US"/>
        </w:rPr>
        <w:t>S</w:t>
      </w:r>
      <w:r w:rsidRPr="00500EB5">
        <w:rPr>
          <w:color w:val="000000"/>
        </w:rPr>
        <w:t>-образный изгиб позвоночника; г) преоб</w:t>
      </w:r>
      <w:r w:rsidRPr="00500EB5">
        <w:rPr>
          <w:color w:val="000000"/>
        </w:rPr>
        <w:softHyphen/>
        <w:t xml:space="preserve">ладание лицевого  отдела черепа над мозговым; д) совпадение ДНК на 90 % и более. </w:t>
      </w:r>
      <w:proofErr w:type="gramEnd"/>
    </w:p>
    <w:p w:rsidR="00B6189C" w:rsidRPr="00500EB5" w:rsidRDefault="006C5494" w:rsidP="00500EB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1) а, </w:t>
      </w:r>
      <w:proofErr w:type="spellStart"/>
      <w:r w:rsidRPr="00500EB5">
        <w:rPr>
          <w:color w:val="000000"/>
        </w:rPr>
        <w:t>б</w:t>
      </w:r>
      <w:proofErr w:type="gramStart"/>
      <w:r w:rsidRPr="00500EB5">
        <w:rPr>
          <w:color w:val="000000"/>
        </w:rPr>
        <w:t>,д</w:t>
      </w:r>
      <w:proofErr w:type="spellEnd"/>
      <w:proofErr w:type="gramEnd"/>
      <w:r w:rsidRPr="00500EB5">
        <w:rPr>
          <w:color w:val="000000"/>
        </w:rPr>
        <w:t xml:space="preserve">;           2) б, в, д;          3)6, в, г;           4) только </w:t>
      </w:r>
      <w:proofErr w:type="spellStart"/>
      <w:r w:rsidRPr="00500EB5">
        <w:rPr>
          <w:color w:val="000000"/>
        </w:rPr>
        <w:t>д</w:t>
      </w:r>
      <w:proofErr w:type="spellEnd"/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В</w:t>
      </w:r>
      <w:proofErr w:type="gramStart"/>
      <w:r w:rsidRPr="00500EB5">
        <w:rPr>
          <w:bCs/>
          <w:iCs/>
          <w:color w:val="000000"/>
        </w:rPr>
        <w:t>1</w:t>
      </w:r>
      <w:proofErr w:type="gramEnd"/>
      <w:r w:rsidRPr="00500EB5">
        <w:rPr>
          <w:bCs/>
          <w:iCs/>
          <w:color w:val="000000"/>
        </w:rPr>
        <w:t>.  В тропиках растения и животные приспособлены к относительно постоянной температуре (+25</w:t>
      </w:r>
      <w:proofErr w:type="gramStart"/>
      <w:r w:rsidRPr="00500EB5">
        <w:rPr>
          <w:bCs/>
          <w:iCs/>
          <w:color w:val="000000"/>
        </w:rPr>
        <w:t xml:space="preserve"> °С</w:t>
      </w:r>
      <w:proofErr w:type="gramEnd"/>
      <w:r w:rsidRPr="00500EB5">
        <w:rPr>
          <w:bCs/>
          <w:iCs/>
          <w:color w:val="000000"/>
        </w:rPr>
        <w:t xml:space="preserve"> — +35 °С) и не переносят более низких и более высоких температур. Ка</w:t>
      </w:r>
      <w:r w:rsidRPr="00500EB5">
        <w:rPr>
          <w:bCs/>
          <w:iCs/>
          <w:color w:val="000000"/>
        </w:rPr>
        <w:softHyphen/>
        <w:t xml:space="preserve">кой отбор привел к сужению нормы реакции? 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В</w:t>
      </w:r>
      <w:proofErr w:type="gramStart"/>
      <w:r w:rsidRPr="00500EB5">
        <w:rPr>
          <w:bCs/>
          <w:iCs/>
          <w:color w:val="000000"/>
        </w:rPr>
        <w:t>2</w:t>
      </w:r>
      <w:proofErr w:type="gramEnd"/>
      <w:r w:rsidRPr="00500EB5">
        <w:rPr>
          <w:bCs/>
          <w:iCs/>
          <w:color w:val="000000"/>
        </w:rPr>
        <w:t>. Учение о биологическом прогрессе и регрессе разра</w:t>
      </w:r>
      <w:r w:rsidRPr="00500EB5">
        <w:rPr>
          <w:bCs/>
          <w:iCs/>
          <w:color w:val="000000"/>
        </w:rPr>
        <w:softHyphen/>
        <w:t>ботал</w:t>
      </w:r>
      <w:proofErr w:type="gramStart"/>
      <w:r w:rsidRPr="00500EB5">
        <w:rPr>
          <w:bCs/>
          <w:iCs/>
          <w:color w:val="000000"/>
        </w:rPr>
        <w:t xml:space="preserve"> .... (</w:t>
      </w:r>
      <w:proofErr w:type="gramEnd"/>
      <w:r w:rsidRPr="00500EB5">
        <w:rPr>
          <w:bCs/>
          <w:iCs/>
          <w:color w:val="000000"/>
        </w:rPr>
        <w:t xml:space="preserve">Фамилию запишите без инициалов.) 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В3. Фактор эволюции, заключающийся в разобщении осо</w:t>
      </w:r>
      <w:r w:rsidRPr="00500EB5">
        <w:rPr>
          <w:bCs/>
          <w:iCs/>
          <w:color w:val="000000"/>
        </w:rPr>
        <w:softHyphen/>
        <w:t>бей или их популяций в результате возникновения барьеров для свободного скрещивания, — это ...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iCs/>
          <w:color w:val="000000"/>
        </w:rPr>
        <w:t>В</w:t>
      </w:r>
      <w:proofErr w:type="gramStart"/>
      <w:r w:rsidRPr="00500EB5">
        <w:rPr>
          <w:iCs/>
          <w:color w:val="000000"/>
        </w:rPr>
        <w:t>4</w:t>
      </w:r>
      <w:proofErr w:type="gramEnd"/>
      <w:r w:rsidRPr="00500EB5">
        <w:rPr>
          <w:iCs/>
          <w:color w:val="000000"/>
        </w:rPr>
        <w:t>.</w:t>
      </w:r>
      <w:r w:rsidRPr="00500EB5">
        <w:rPr>
          <w:bCs/>
          <w:iCs/>
          <w:color w:val="000000"/>
        </w:rPr>
        <w:t xml:space="preserve">  Постоянное затруднение или ограничение свободно</w:t>
      </w:r>
      <w:r w:rsidRPr="00500EB5">
        <w:rPr>
          <w:bCs/>
          <w:iCs/>
          <w:color w:val="000000"/>
        </w:rPr>
        <w:softHyphen/>
        <w:t>го скрещивания между особями одного вида, ведущее к обо</w:t>
      </w:r>
      <w:r w:rsidRPr="00500EB5">
        <w:rPr>
          <w:bCs/>
          <w:iCs/>
          <w:color w:val="000000"/>
        </w:rPr>
        <w:softHyphen/>
        <w:t>соблению внутривидовых групп и новых видов, — это ...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В5.  Наличие в пределах одного вида особей, резко отли</w:t>
      </w:r>
      <w:r w:rsidRPr="00500EB5">
        <w:rPr>
          <w:bCs/>
          <w:iCs/>
          <w:color w:val="000000"/>
        </w:rPr>
        <w:softHyphen/>
        <w:t>чающихся по тому или иному признаку и не имеющих пере</w:t>
      </w:r>
      <w:r w:rsidRPr="00500EB5">
        <w:rPr>
          <w:bCs/>
          <w:iCs/>
          <w:color w:val="000000"/>
        </w:rPr>
        <w:softHyphen/>
        <w:t>ходных форм, называется ....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iCs/>
          <w:color w:val="000000"/>
        </w:rPr>
        <w:t>В</w:t>
      </w:r>
      <w:proofErr w:type="gramStart"/>
      <w:r w:rsidRPr="00500EB5">
        <w:rPr>
          <w:iCs/>
          <w:color w:val="000000"/>
        </w:rPr>
        <w:t>6</w:t>
      </w:r>
      <w:proofErr w:type="gramEnd"/>
      <w:r w:rsidRPr="00500EB5">
        <w:rPr>
          <w:iCs/>
          <w:color w:val="000000"/>
        </w:rPr>
        <w:t>.</w:t>
      </w:r>
      <w:r w:rsidRPr="00500EB5">
        <w:rPr>
          <w:bCs/>
          <w:iCs/>
          <w:color w:val="000000"/>
        </w:rPr>
        <w:t xml:space="preserve"> Назовите способ биологического прогресса, приводя</w:t>
      </w:r>
      <w:r w:rsidRPr="00500EB5">
        <w:rPr>
          <w:bCs/>
          <w:iCs/>
          <w:color w:val="000000"/>
        </w:rPr>
        <w:softHyphen/>
        <w:t>щий к возникновению гомологичных органов.</w:t>
      </w:r>
    </w:p>
    <w:p w:rsidR="002A6EB4" w:rsidRPr="00B01D4B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FF0000"/>
        </w:rPr>
      </w:pPr>
      <w:r w:rsidRPr="00500EB5">
        <w:rPr>
          <w:iCs/>
          <w:color w:val="000000"/>
        </w:rPr>
        <w:t>В</w:t>
      </w:r>
      <w:proofErr w:type="gramStart"/>
      <w:r w:rsidRPr="00500EB5">
        <w:rPr>
          <w:iCs/>
          <w:color w:val="000000"/>
        </w:rPr>
        <w:t>7</w:t>
      </w:r>
      <w:proofErr w:type="gramEnd"/>
      <w:r w:rsidRPr="00500EB5">
        <w:rPr>
          <w:iCs/>
          <w:color w:val="000000"/>
        </w:rPr>
        <w:t>.</w:t>
      </w:r>
      <w:r w:rsidRPr="00500EB5">
        <w:rPr>
          <w:bCs/>
          <w:iCs/>
          <w:color w:val="000000"/>
        </w:rPr>
        <w:t xml:space="preserve"> Конкретное морфофизиологическое изменение, опре</w:t>
      </w:r>
      <w:r w:rsidRPr="00500EB5">
        <w:rPr>
          <w:bCs/>
          <w:iCs/>
          <w:color w:val="000000"/>
        </w:rPr>
        <w:softHyphen/>
        <w:t xml:space="preserve">деляющее арогенез, называется В8.  </w:t>
      </w:r>
      <w:proofErr w:type="gramStart"/>
      <w:r w:rsidRPr="00B01D4B">
        <w:rPr>
          <w:bCs/>
          <w:iCs/>
          <w:color w:val="FF0000"/>
        </w:rPr>
        <w:t>Примером</w:t>
      </w:r>
      <w:proofErr w:type="gramEnd"/>
      <w:r w:rsidRPr="00B01D4B">
        <w:rPr>
          <w:bCs/>
          <w:iCs/>
          <w:color w:val="FF0000"/>
        </w:rPr>
        <w:t xml:space="preserve"> какого способа осуществления макроэволюционного процесса у представителей разных подсемейств кошачьих является наличие </w:t>
      </w:r>
      <w:proofErr w:type="spellStart"/>
      <w:r w:rsidRPr="00B01D4B">
        <w:rPr>
          <w:bCs/>
          <w:iCs/>
          <w:color w:val="FF0000"/>
        </w:rPr>
        <w:t>саблезубости</w:t>
      </w:r>
      <w:proofErr w:type="spellEnd"/>
      <w:r w:rsidRPr="00B01D4B">
        <w:rPr>
          <w:bCs/>
          <w:iCs/>
          <w:color w:val="FF0000"/>
        </w:rPr>
        <w:t xml:space="preserve">? 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>В</w:t>
      </w:r>
      <w:proofErr w:type="gramStart"/>
      <w:r w:rsidRPr="00500EB5">
        <w:rPr>
          <w:bCs/>
          <w:iCs/>
          <w:color w:val="000000"/>
        </w:rPr>
        <w:t>9</w:t>
      </w:r>
      <w:proofErr w:type="gramEnd"/>
      <w:r w:rsidRPr="00500EB5">
        <w:rPr>
          <w:bCs/>
          <w:iCs/>
          <w:color w:val="000000"/>
        </w:rPr>
        <w:t>. У индейцев отсутствует одна из групп крови. Вероят</w:t>
      </w:r>
      <w:r w:rsidRPr="00500EB5">
        <w:rPr>
          <w:bCs/>
          <w:iCs/>
          <w:color w:val="000000"/>
        </w:rPr>
        <w:softHyphen/>
        <w:t>но, причиной этого является действие эволюционного фак</w:t>
      </w:r>
      <w:r w:rsidRPr="00500EB5">
        <w:rPr>
          <w:bCs/>
          <w:iCs/>
          <w:color w:val="000000"/>
        </w:rPr>
        <w:softHyphen/>
        <w:t xml:space="preserve">тора, который называется .... </w:t>
      </w:r>
    </w:p>
    <w:p w:rsidR="002A6EB4" w:rsidRPr="00500EB5" w:rsidRDefault="002A6EB4" w:rsidP="00422A45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500EB5">
        <w:rPr>
          <w:bCs/>
          <w:iCs/>
          <w:color w:val="000000"/>
        </w:rPr>
        <w:t xml:space="preserve">В10. В </w:t>
      </w:r>
      <w:proofErr w:type="gramStart"/>
      <w:r w:rsidRPr="00500EB5">
        <w:rPr>
          <w:bCs/>
          <w:iCs/>
          <w:color w:val="000000"/>
        </w:rPr>
        <w:t>результате</w:t>
      </w:r>
      <w:proofErr w:type="gramEnd"/>
      <w:r w:rsidRPr="00500EB5">
        <w:rPr>
          <w:bCs/>
          <w:iCs/>
          <w:color w:val="000000"/>
        </w:rPr>
        <w:t xml:space="preserve"> какой формы изоляции образовались со</w:t>
      </w:r>
      <w:r w:rsidRPr="00500EB5">
        <w:rPr>
          <w:bCs/>
          <w:iCs/>
          <w:color w:val="000000"/>
        </w:rPr>
        <w:softHyphen/>
        <w:t xml:space="preserve">временные виды ландыша?  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В11. В озере </w:t>
      </w:r>
      <w:proofErr w:type="spellStart"/>
      <w:r w:rsidRPr="00500EB5">
        <w:rPr>
          <w:color w:val="000000"/>
        </w:rPr>
        <w:t>Ланао</w:t>
      </w:r>
      <w:proofErr w:type="spellEnd"/>
      <w:r w:rsidRPr="00500EB5">
        <w:rPr>
          <w:color w:val="000000"/>
        </w:rPr>
        <w:t xml:space="preserve"> (Филиппины), которому около 10 тыс. лет, из од</w:t>
      </w:r>
      <w:r w:rsidRPr="00500EB5">
        <w:rPr>
          <w:color w:val="000000"/>
        </w:rPr>
        <w:softHyphen/>
        <w:t>ного исходного вида рыб возникло 18 новых видов, относящихся к пяти родам. Как называется способ видообразования, который привел к появлению этих видов?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 xml:space="preserve">В12. </w:t>
      </w:r>
      <w:proofErr w:type="gramStart"/>
      <w:r w:rsidRPr="00500EB5">
        <w:rPr>
          <w:color w:val="000000"/>
        </w:rPr>
        <w:t>На острове Мадагаскар нет типичных для Африки крупных ко</w:t>
      </w:r>
      <w:r w:rsidRPr="00500EB5">
        <w:rPr>
          <w:color w:val="000000"/>
        </w:rPr>
        <w:softHyphen/>
        <w:t>пытных (быков, носорогов), крупных хищников (львов, леопар</w:t>
      </w:r>
      <w:r w:rsidRPr="00500EB5">
        <w:rPr>
          <w:color w:val="000000"/>
        </w:rPr>
        <w:softHyphen/>
        <w:t>дов), высших обезьян (павианов, мартышек).</w:t>
      </w:r>
      <w:proofErr w:type="gramEnd"/>
      <w:r w:rsidRPr="00500EB5">
        <w:rPr>
          <w:color w:val="000000"/>
        </w:rPr>
        <w:t xml:space="preserve"> Но много видов ле</w:t>
      </w:r>
      <w:r w:rsidRPr="00500EB5">
        <w:rPr>
          <w:color w:val="000000"/>
        </w:rPr>
        <w:softHyphen/>
        <w:t xml:space="preserve">муров, относящихся к эндемичному семейству. Как называется способ видообразования, который привел </w:t>
      </w:r>
      <w:r w:rsidRPr="00500EB5">
        <w:rPr>
          <w:bCs/>
          <w:color w:val="000000"/>
        </w:rPr>
        <w:t>к</w:t>
      </w:r>
      <w:r w:rsidR="00B01D4B">
        <w:rPr>
          <w:bCs/>
          <w:color w:val="000000"/>
        </w:rPr>
        <w:t xml:space="preserve"> </w:t>
      </w:r>
      <w:r w:rsidRPr="00500EB5">
        <w:rPr>
          <w:color w:val="000000"/>
        </w:rPr>
        <w:t xml:space="preserve">появлению лемуров и других видов эндемичных животных? 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lastRenderedPageBreak/>
        <w:t xml:space="preserve">В13.  Культурная слива (2п = 48) — </w:t>
      </w:r>
      <w:proofErr w:type="gramStart"/>
      <w:r w:rsidRPr="00500EB5">
        <w:rPr>
          <w:color w:val="000000"/>
        </w:rPr>
        <w:t>естественный</w:t>
      </w:r>
      <w:proofErr w:type="gramEnd"/>
      <w:r w:rsidR="00B01D4B">
        <w:rPr>
          <w:color w:val="000000"/>
        </w:rPr>
        <w:t xml:space="preserve"> </w:t>
      </w:r>
      <w:proofErr w:type="spellStart"/>
      <w:r w:rsidRPr="00500EB5">
        <w:rPr>
          <w:color w:val="000000"/>
        </w:rPr>
        <w:t>тетраплоид</w:t>
      </w:r>
      <w:proofErr w:type="spellEnd"/>
      <w:r w:rsidRPr="00500EB5">
        <w:rPr>
          <w:color w:val="000000"/>
        </w:rPr>
        <w:t>, возник</w:t>
      </w:r>
      <w:r w:rsidRPr="00500EB5">
        <w:rPr>
          <w:color w:val="000000"/>
        </w:rPr>
        <w:softHyphen/>
        <w:t>ший из терна (2п = 32) и алычи (2п = 16). Как называется способ видообразования, который привел к появлению сливы?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В14.  Известна материковая европейская форма зайца-беляка, у кото</w:t>
      </w:r>
      <w:r w:rsidRPr="00500EB5">
        <w:rPr>
          <w:color w:val="000000"/>
        </w:rPr>
        <w:softHyphen/>
        <w:t>рой шерсть летом бурая с рыжевато-серым оттенком, а зимой — белая, и островная ирландская форма, у которой шерсть не белеет зимой, а круглый год остается бурой с рыжевато-серым оттенком. Как называется способ видообразования, приведший к появле</w:t>
      </w:r>
      <w:r w:rsidRPr="00500EB5">
        <w:rPr>
          <w:color w:val="000000"/>
        </w:rPr>
        <w:softHyphen/>
        <w:t xml:space="preserve">нию этих форм? 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В15. В Беларуси встречаются два вида клестов. </w:t>
      </w:r>
      <w:proofErr w:type="spellStart"/>
      <w:r w:rsidRPr="00500EB5">
        <w:rPr>
          <w:color w:val="000000"/>
        </w:rPr>
        <w:t>Клест-еловик</w:t>
      </w:r>
      <w:proofErr w:type="spellEnd"/>
      <w:r w:rsidRPr="00500EB5">
        <w:rPr>
          <w:color w:val="000000"/>
        </w:rPr>
        <w:t xml:space="preserve"> обитает преимущественно в еловых лесах и питается семенами ели; клест-сосновик, имеющий более крупный и крепкий клюв, </w:t>
      </w:r>
      <w:proofErr w:type="gramStart"/>
      <w:r w:rsidRPr="00500EB5">
        <w:rPr>
          <w:color w:val="000000"/>
        </w:rPr>
        <w:t>—в</w:t>
      </w:r>
      <w:proofErr w:type="gramEnd"/>
      <w:r w:rsidRPr="00500EB5">
        <w:rPr>
          <w:color w:val="000000"/>
        </w:rPr>
        <w:t xml:space="preserve"> сосновых лесах. Как называется способ видообразования, при</w:t>
      </w:r>
      <w:r w:rsidRPr="00500EB5">
        <w:rPr>
          <w:color w:val="000000"/>
        </w:rPr>
        <w:softHyphen/>
        <w:t>ведший к появлению этих видов?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 xml:space="preserve">В16. В озере Байкал за длительный период (около 10 </w:t>
      </w:r>
      <w:proofErr w:type="gramStart"/>
      <w:r w:rsidRPr="00500EB5">
        <w:rPr>
          <w:color w:val="000000"/>
        </w:rPr>
        <w:t>млн</w:t>
      </w:r>
      <w:proofErr w:type="gramEnd"/>
      <w:r w:rsidRPr="00500EB5">
        <w:rPr>
          <w:color w:val="000000"/>
        </w:rPr>
        <w:t xml:space="preserve"> лет) из не</w:t>
      </w:r>
      <w:r w:rsidRPr="00500EB5">
        <w:rPr>
          <w:color w:val="000000"/>
        </w:rPr>
        <w:softHyphen/>
        <w:t>большого числа видов возникло множество эндемичных видов беспозвоночных и рыб. Особенно показательно разнообразие бокоплавов — примерно 250 эндемичных видов. Как называется способ видообразования, который привел к появлению этих ви</w:t>
      </w:r>
      <w:r w:rsidRPr="00500EB5">
        <w:rPr>
          <w:color w:val="000000"/>
        </w:rPr>
        <w:softHyphen/>
        <w:t>дов?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00EB5">
        <w:rPr>
          <w:color w:val="000000"/>
        </w:rPr>
        <w:t>В17.  У пестрокрылки, паразитирующей на боярышнике, в результате смены хозяина (яблоня, вишня) в одном и том же саду образова</w:t>
      </w:r>
      <w:r w:rsidRPr="00500EB5">
        <w:rPr>
          <w:color w:val="000000"/>
        </w:rPr>
        <w:softHyphen/>
        <w:t>лись новые расы. Как называется способ видообразования, кото</w:t>
      </w:r>
      <w:r w:rsidRPr="00500EB5">
        <w:rPr>
          <w:color w:val="000000"/>
        </w:rPr>
        <w:softHyphen/>
        <w:t>рый привел к появлению этих рас пестрокрылки?</w:t>
      </w:r>
    </w:p>
    <w:p w:rsidR="006C5494" w:rsidRPr="00500EB5" w:rsidRDefault="006C5494" w:rsidP="00422A45">
      <w:pPr>
        <w:jc w:val="both"/>
        <w:rPr>
          <w:color w:val="000000"/>
        </w:rPr>
      </w:pPr>
      <w:r w:rsidRPr="00500EB5">
        <w:rPr>
          <w:color w:val="000000"/>
        </w:rPr>
        <w:t>В18. В западной части Северной Америки в результате пространст</w:t>
      </w:r>
      <w:r w:rsidRPr="00500EB5">
        <w:rPr>
          <w:color w:val="000000"/>
        </w:rPr>
        <w:softHyphen/>
        <w:t>венного разделения ареала лапчатки произошло образование че</w:t>
      </w:r>
      <w:r w:rsidRPr="00500EB5">
        <w:rPr>
          <w:color w:val="000000"/>
        </w:rPr>
        <w:softHyphen/>
        <w:t>тырех новых подвидов. Как называется способ видообразования, который привел к появлению этих подвидов?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В19. У обыкновенной сельди имеются сезонные расы с разным местом и временем икрометания. Одни мечут икру ранней весной на прибрежном мелководье, другие — осенью на мелях в открытомморе. Как называется способ видообразования, приведший к по</w:t>
      </w:r>
      <w:r w:rsidRPr="00500EB5">
        <w:rPr>
          <w:color w:val="000000"/>
        </w:rPr>
        <w:softHyphen/>
        <w:t xml:space="preserve">явлению этих рас? </w:t>
      </w:r>
    </w:p>
    <w:p w:rsidR="006C5494" w:rsidRPr="00500EB5" w:rsidRDefault="006C5494" w:rsidP="00422A45">
      <w:pPr>
        <w:shd w:val="clear" w:color="auto" w:fill="FFFFFF"/>
        <w:autoSpaceDE w:val="0"/>
        <w:autoSpaceDN w:val="0"/>
        <w:adjustRightInd w:val="0"/>
        <w:jc w:val="both"/>
      </w:pPr>
      <w:r w:rsidRPr="00500EB5">
        <w:rPr>
          <w:color w:val="000000"/>
        </w:rPr>
        <w:t>В20. На средиземноморских островах Корсика и Сардиния, обособив</w:t>
      </w:r>
      <w:r w:rsidRPr="00500EB5">
        <w:rPr>
          <w:color w:val="000000"/>
        </w:rPr>
        <w:softHyphen/>
        <w:t>шихся от Европы миллионы лет назад, существуют местные виды, в том числе дикий кот, сардинский заяц, эндемичные виды других животных. Как называется способ видообразования, ко</w:t>
      </w:r>
      <w:r w:rsidRPr="00500EB5">
        <w:rPr>
          <w:color w:val="000000"/>
        </w:rPr>
        <w:softHyphen/>
        <w:t xml:space="preserve">торый привел к появлению этих видов? </w:t>
      </w:r>
    </w:p>
    <w:p w:rsidR="002A6EB4" w:rsidRPr="00500EB5" w:rsidRDefault="002A6EB4" w:rsidP="00422A45">
      <w:pPr>
        <w:jc w:val="both"/>
        <w:rPr>
          <w:i/>
        </w:rPr>
      </w:pPr>
    </w:p>
    <w:p w:rsidR="00705970" w:rsidRPr="00500EB5" w:rsidRDefault="00705970" w:rsidP="00422A45">
      <w:pPr>
        <w:jc w:val="both"/>
      </w:pPr>
    </w:p>
    <w:sectPr w:rsidR="00705970" w:rsidRPr="00500EB5" w:rsidSect="00E5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C0D57"/>
    <w:rsid w:val="00033058"/>
    <w:rsid w:val="002A6EB4"/>
    <w:rsid w:val="00387CC2"/>
    <w:rsid w:val="00422A45"/>
    <w:rsid w:val="00500EB5"/>
    <w:rsid w:val="00657395"/>
    <w:rsid w:val="006C5494"/>
    <w:rsid w:val="00705970"/>
    <w:rsid w:val="008C0D57"/>
    <w:rsid w:val="00B01D4B"/>
    <w:rsid w:val="00B6189C"/>
    <w:rsid w:val="00C51011"/>
    <w:rsid w:val="00E5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C7CE-BB37-4CD6-8A37-0A7C7555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User-100</cp:lastModifiedBy>
  <cp:revision>7</cp:revision>
  <cp:lastPrinted>2018-05-25T04:54:00Z</cp:lastPrinted>
  <dcterms:created xsi:type="dcterms:W3CDTF">2014-02-23T10:53:00Z</dcterms:created>
  <dcterms:modified xsi:type="dcterms:W3CDTF">2018-05-25T04:56:00Z</dcterms:modified>
</cp:coreProperties>
</file>